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7B817" w14:textId="59C9DCE2" w:rsidR="009F7C1F" w:rsidRPr="00EA44F5" w:rsidRDefault="00ED012F" w:rsidP="009F7C1F">
      <w:pPr>
        <w:spacing w:line="240" w:lineRule="auto"/>
        <w:ind w:left="851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EA44F5">
        <w:rPr>
          <w:rFonts w:ascii="Times New Roman" w:hAnsi="Times New Roman" w:cs="Times New Roman"/>
          <w:sz w:val="28"/>
          <w:szCs w:val="28"/>
        </w:rPr>
        <w:t xml:space="preserve">УДК </w:t>
      </w:r>
      <w:r w:rsidR="00EA44F5" w:rsidRPr="00EA44F5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9F7C1F" w:rsidRPr="00EA44F5">
        <w:rPr>
          <w:rFonts w:ascii="Times New Roman" w:hAnsi="Times New Roman" w:cs="Times New Roman"/>
          <w:bCs/>
          <w:sz w:val="28"/>
          <w:szCs w:val="28"/>
        </w:rPr>
        <w:t>21</w:t>
      </w:r>
      <w:r w:rsidR="009C7CA0">
        <w:rPr>
          <w:rFonts w:ascii="Times New Roman" w:hAnsi="Times New Roman" w:cs="Times New Roman"/>
          <w:bCs/>
          <w:sz w:val="28"/>
          <w:szCs w:val="28"/>
        </w:rPr>
        <w:t>.791.05</w:t>
      </w:r>
      <w:bookmarkStart w:id="0" w:name="_GoBack"/>
      <w:bookmarkEnd w:id="0"/>
    </w:p>
    <w:p w14:paraId="136F0352" w14:textId="77777777" w:rsidR="00EA44F5" w:rsidRDefault="00EA44F5" w:rsidP="009F7C1F">
      <w:pPr>
        <w:spacing w:line="240" w:lineRule="auto"/>
        <w:ind w:left="851" w:firstLine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385EA7B" w14:textId="278549AF" w:rsidR="009F7C1F" w:rsidRPr="00EA44F5" w:rsidRDefault="00EA44F5" w:rsidP="009F7C1F">
      <w:pPr>
        <w:spacing w:line="240" w:lineRule="auto"/>
        <w:ind w:left="851" w:firstLine="0"/>
        <w:rPr>
          <w:rFonts w:ascii="Times New Roman" w:hAnsi="Times New Roman" w:cs="Times New Roman"/>
          <w:bCs/>
          <w:i/>
          <w:sz w:val="28"/>
          <w:szCs w:val="28"/>
        </w:rPr>
      </w:pPr>
      <w:r w:rsidRPr="00EA44F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В.Ю. </w:t>
      </w:r>
      <w:r w:rsidR="009F7C1F" w:rsidRPr="00EA44F5">
        <w:rPr>
          <w:rFonts w:ascii="Times New Roman" w:hAnsi="Times New Roman" w:cs="Times New Roman"/>
          <w:b/>
          <w:bCs/>
          <w:i/>
          <w:sz w:val="28"/>
          <w:szCs w:val="28"/>
        </w:rPr>
        <w:t>Лисин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>, и</w:t>
      </w:r>
      <w:r w:rsidR="009F7C1F" w:rsidRPr="00EA44F5">
        <w:rPr>
          <w:rFonts w:ascii="Times New Roman" w:hAnsi="Times New Roman" w:cs="Times New Roman"/>
          <w:bCs/>
          <w:i/>
          <w:sz w:val="28"/>
          <w:szCs w:val="28"/>
        </w:rPr>
        <w:t>нженер-конструктор 1 категории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14:paraId="1C688793" w14:textId="3F6894D1" w:rsidR="00EA44F5" w:rsidRPr="00EA44F5" w:rsidRDefault="00EA44F5" w:rsidP="009F7C1F">
      <w:pPr>
        <w:spacing w:line="240" w:lineRule="auto"/>
        <w:ind w:left="851" w:firstLine="0"/>
        <w:rPr>
          <w:rFonts w:ascii="Times New Roman" w:hAnsi="Times New Roman" w:cs="Times New Roman"/>
          <w:bCs/>
          <w:i/>
          <w:sz w:val="28"/>
          <w:szCs w:val="28"/>
        </w:rPr>
      </w:pPr>
      <w:r w:rsidRPr="00EA44F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А.В. </w:t>
      </w:r>
      <w:proofErr w:type="spellStart"/>
      <w:r w:rsidR="009F7C1F" w:rsidRPr="00EA44F5">
        <w:rPr>
          <w:rFonts w:ascii="Times New Roman" w:hAnsi="Times New Roman" w:cs="Times New Roman"/>
          <w:b/>
          <w:bCs/>
          <w:i/>
          <w:sz w:val="28"/>
          <w:szCs w:val="28"/>
        </w:rPr>
        <w:t>Жевлаков</w:t>
      </w:r>
      <w:proofErr w:type="spellEnd"/>
      <w:r w:rsidRPr="00EA44F5">
        <w:rPr>
          <w:rFonts w:ascii="Times New Roman" w:hAnsi="Times New Roman" w:cs="Times New Roman"/>
          <w:bCs/>
          <w:i/>
          <w:sz w:val="28"/>
          <w:szCs w:val="28"/>
        </w:rPr>
        <w:t>, и</w:t>
      </w:r>
      <w:r w:rsidR="009F7C1F" w:rsidRPr="00EA44F5">
        <w:rPr>
          <w:rFonts w:ascii="Times New Roman" w:hAnsi="Times New Roman" w:cs="Times New Roman"/>
          <w:bCs/>
          <w:i/>
          <w:sz w:val="28"/>
          <w:szCs w:val="28"/>
        </w:rPr>
        <w:t>нженер-конструктор 1 категории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14:paraId="26053C2E" w14:textId="553B6B56" w:rsidR="009F7C1F" w:rsidRPr="00EA44F5" w:rsidRDefault="009F7C1F" w:rsidP="009F7C1F">
      <w:pPr>
        <w:spacing w:line="240" w:lineRule="auto"/>
        <w:ind w:left="851" w:firstLine="0"/>
        <w:rPr>
          <w:rFonts w:ascii="Times New Roman" w:hAnsi="Times New Roman" w:cs="Times New Roman"/>
          <w:bCs/>
          <w:i/>
          <w:sz w:val="28"/>
          <w:szCs w:val="28"/>
        </w:rPr>
      </w:pPr>
      <w:r w:rsidRPr="00EA44F5">
        <w:rPr>
          <w:rFonts w:ascii="Times New Roman" w:hAnsi="Times New Roman" w:cs="Times New Roman"/>
          <w:bCs/>
          <w:i/>
          <w:sz w:val="28"/>
          <w:szCs w:val="28"/>
        </w:rPr>
        <w:t>АО «СПМБМ «Малахит»</w:t>
      </w:r>
    </w:p>
    <w:p w14:paraId="31E28588" w14:textId="735C9F59" w:rsidR="009F7C1F" w:rsidRPr="00EA44F5" w:rsidRDefault="00EA44F5" w:rsidP="009F7C1F">
      <w:pPr>
        <w:spacing w:line="240" w:lineRule="auto"/>
        <w:ind w:left="851" w:firstLine="0"/>
        <w:rPr>
          <w:rFonts w:ascii="Times New Roman" w:hAnsi="Times New Roman" w:cs="Times New Roman"/>
          <w:bCs/>
          <w:i/>
          <w:sz w:val="28"/>
          <w:szCs w:val="28"/>
        </w:rPr>
      </w:pPr>
      <w:r w:rsidRPr="00EA44F5">
        <w:rPr>
          <w:rFonts w:ascii="Times New Roman" w:hAnsi="Times New Roman" w:cs="Times New Roman"/>
          <w:bCs/>
          <w:i/>
          <w:sz w:val="28"/>
          <w:szCs w:val="28"/>
        </w:rPr>
        <w:t>контакт</w:t>
      </w:r>
      <w:proofErr w:type="gramStart"/>
      <w:r w:rsidRPr="00EA44F5">
        <w:rPr>
          <w:rFonts w:ascii="Times New Roman" w:hAnsi="Times New Roman" w:cs="Times New Roman"/>
          <w:bCs/>
          <w:i/>
          <w:sz w:val="28"/>
          <w:szCs w:val="28"/>
        </w:rPr>
        <w:t>.</w:t>
      </w:r>
      <w:proofErr w:type="gramEnd"/>
      <w:r w:rsidRPr="00EA44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EA44F5">
        <w:rPr>
          <w:rFonts w:ascii="Times New Roman" w:hAnsi="Times New Roman" w:cs="Times New Roman"/>
          <w:bCs/>
          <w:i/>
          <w:sz w:val="28"/>
          <w:szCs w:val="28"/>
        </w:rPr>
        <w:t>т</w:t>
      </w:r>
      <w:proofErr w:type="gramEnd"/>
      <w:r w:rsidRPr="00EA44F5">
        <w:rPr>
          <w:rFonts w:ascii="Times New Roman" w:hAnsi="Times New Roman" w:cs="Times New Roman"/>
          <w:bCs/>
          <w:i/>
          <w:sz w:val="28"/>
          <w:szCs w:val="28"/>
        </w:rPr>
        <w:t xml:space="preserve">ел. 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>+7 (952) 383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>8685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9F7C1F" w:rsidRPr="00EA44F5">
        <w:rPr>
          <w:rFonts w:ascii="Times New Roman" w:hAnsi="Times New Roman" w:cs="Times New Roman"/>
          <w:bCs/>
          <w:i/>
          <w:sz w:val="28"/>
          <w:szCs w:val="28"/>
        </w:rPr>
        <w:t>+7 (953) 354</w:t>
      </w:r>
      <w:r w:rsidRPr="00EA44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F7C1F" w:rsidRPr="00EA44F5">
        <w:rPr>
          <w:rFonts w:ascii="Times New Roman" w:hAnsi="Times New Roman" w:cs="Times New Roman"/>
          <w:bCs/>
          <w:i/>
          <w:sz w:val="28"/>
          <w:szCs w:val="28"/>
        </w:rPr>
        <w:t>8699</w:t>
      </w:r>
    </w:p>
    <w:p w14:paraId="557E6244" w14:textId="77777777" w:rsidR="00EA44F5" w:rsidRDefault="00EA44F5" w:rsidP="00EA44F5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146352" w14:textId="4867892D" w:rsidR="00EA44F5" w:rsidRPr="00E37073" w:rsidRDefault="00EA44F5" w:rsidP="00EA44F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Ключевые слова:</w:t>
      </w:r>
      <w:r w:rsidRPr="00E37073">
        <w:rPr>
          <w:rFonts w:ascii="Arial" w:hAnsi="Arial" w:cs="Arial"/>
          <w:shd w:val="clear" w:color="auto" w:fill="FFFFFF"/>
        </w:rPr>
        <w:t xml:space="preserve">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соединение шип-паз, оптимизация процесса сборки</w:t>
      </w:r>
      <w:r>
        <w:rPr>
          <w:rFonts w:ascii="Times New Roman" w:hAnsi="Times New Roman" w:cs="Times New Roman"/>
          <w:i/>
          <w:iCs/>
          <w:sz w:val="28"/>
          <w:szCs w:val="28"/>
        </w:rPr>
        <w:t>, ЧПУ, трудозатрат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29E5666" w14:textId="3A262B62" w:rsidR="00460F29" w:rsidRDefault="00EA44F5" w:rsidP="00460F29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Реферат: 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В статье рассматривается метод оптимизации процесса </w:t>
      </w:r>
      <w:r w:rsidR="002E18E3" w:rsidRPr="00E37073">
        <w:rPr>
          <w:rFonts w:ascii="Times New Roman" w:hAnsi="Times New Roman" w:cs="Times New Roman"/>
          <w:i/>
          <w:iCs/>
          <w:sz w:val="28"/>
          <w:szCs w:val="28"/>
        </w:rPr>
        <w:t>сборки сварных конструкций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с применением соединений типа «шип-паз». Проанализированы конструктивные особенности и технологические преимущества данного метода. Проведено </w:t>
      </w:r>
      <w:r w:rsidR="007668AB" w:rsidRPr="00E37073">
        <w:rPr>
          <w:rFonts w:ascii="Times New Roman" w:hAnsi="Times New Roman" w:cs="Times New Roman"/>
          <w:i/>
          <w:iCs/>
          <w:sz w:val="28"/>
          <w:szCs w:val="28"/>
        </w:rPr>
        <w:t>сравнение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традиционного метода </w:t>
      </w:r>
      <w:r w:rsidR="002E18E3" w:rsidRPr="00E37073">
        <w:rPr>
          <w:rFonts w:ascii="Times New Roman" w:hAnsi="Times New Roman" w:cs="Times New Roman"/>
          <w:i/>
          <w:iCs/>
          <w:sz w:val="28"/>
          <w:szCs w:val="28"/>
        </w:rPr>
        <w:t>сборки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="002E18E3" w:rsidRPr="00E37073">
        <w:rPr>
          <w:rFonts w:ascii="Times New Roman" w:hAnsi="Times New Roman" w:cs="Times New Roman"/>
          <w:i/>
          <w:iCs/>
          <w:sz w:val="28"/>
          <w:szCs w:val="28"/>
        </w:rPr>
        <w:t>сборки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с </w:t>
      </w:r>
      <w:r w:rsidR="007668AB" w:rsidRPr="00E37073">
        <w:rPr>
          <w:rFonts w:ascii="Times New Roman" w:hAnsi="Times New Roman" w:cs="Times New Roman"/>
          <w:i/>
          <w:iCs/>
          <w:sz w:val="28"/>
          <w:szCs w:val="28"/>
        </w:rPr>
        <w:t>использованием соединения</w:t>
      </w:r>
      <w:r w:rsidR="00460F29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«шип-паз».</w:t>
      </w:r>
    </w:p>
    <w:p w14:paraId="655B1675" w14:textId="34DEC144" w:rsidR="00EA44F5" w:rsidRPr="00EA44F5" w:rsidRDefault="00EA44F5" w:rsidP="00460F29">
      <w:pPr>
        <w:spacing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A44F5">
        <w:rPr>
          <w:rFonts w:ascii="Times New Roman" w:hAnsi="Times New Roman" w:cs="Times New Roman"/>
          <w:b/>
          <w:i/>
          <w:iCs/>
          <w:sz w:val="28"/>
          <w:szCs w:val="28"/>
        </w:rPr>
        <w:t>Рубрика: Технология судостроения, судоремонта и организация судостроительного производства</w:t>
      </w:r>
    </w:p>
    <w:p w14:paraId="04C2B7E9" w14:textId="77777777" w:rsidR="009F7C1F" w:rsidRPr="00E37073" w:rsidRDefault="009F7C1F" w:rsidP="007668A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7D5AB" w14:textId="77777777" w:rsidR="009F7C1F" w:rsidRDefault="009F7C1F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1C6F5" w14:textId="77777777" w:rsidR="00EA44F5" w:rsidRPr="00EA44F5" w:rsidRDefault="00EA44F5" w:rsidP="00EA44F5">
      <w:pPr>
        <w:ind w:firstLine="0"/>
        <w:jc w:val="center"/>
        <w:rPr>
          <w:rFonts w:ascii="Times New Roman" w:hAnsi="Times New Roman" w:cs="Times New Roman"/>
          <w:b/>
          <w:bCs/>
        </w:rPr>
      </w:pPr>
      <w:r w:rsidRPr="00EA44F5">
        <w:rPr>
          <w:rFonts w:ascii="Times New Roman" w:hAnsi="Times New Roman" w:cs="Times New Roman"/>
          <w:b/>
          <w:bCs/>
        </w:rPr>
        <w:t xml:space="preserve">ОПТИМИЗАЦИЯ ПРОЦЕССА СБОРКИ СВАРНЫХ КОНСТРУКЦИЙ </w:t>
      </w:r>
    </w:p>
    <w:p w14:paraId="70A2B788" w14:textId="472422A1" w:rsidR="00EA44F5" w:rsidRPr="00EA44F5" w:rsidRDefault="00EA44F5" w:rsidP="00EA44F5">
      <w:pPr>
        <w:ind w:firstLine="0"/>
        <w:jc w:val="center"/>
        <w:rPr>
          <w:rFonts w:ascii="Times New Roman" w:hAnsi="Times New Roman" w:cs="Times New Roman"/>
          <w:b/>
          <w:bCs/>
        </w:rPr>
      </w:pPr>
      <w:r w:rsidRPr="00EA44F5">
        <w:rPr>
          <w:rFonts w:ascii="Times New Roman" w:hAnsi="Times New Roman" w:cs="Times New Roman"/>
          <w:b/>
          <w:bCs/>
        </w:rPr>
        <w:t>С ПРИМЕНЕНИЕМ СОЕДИНЕНИЙ ТИПА «ШИП</w:t>
      </w:r>
      <w:r w:rsidRPr="00EA44F5">
        <w:rPr>
          <w:rFonts w:ascii="Times New Roman" w:hAnsi="Times New Roman" w:cs="Times New Roman"/>
          <w:b/>
          <w:bCs/>
        </w:rPr>
        <w:noBreakHyphen/>
        <w:t>ПАЗ»</w:t>
      </w:r>
    </w:p>
    <w:p w14:paraId="6C0E0355" w14:textId="77777777" w:rsidR="00EA44F5" w:rsidRPr="00EA44F5" w:rsidRDefault="00EA44F5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2336A" w14:textId="6D946AE5" w:rsidR="00BD3CAB" w:rsidRPr="00E37073" w:rsidRDefault="00BD3CAB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23FB4B71" w14:textId="2AD8A7E4" w:rsidR="00BD3CAB" w:rsidRPr="00E37073" w:rsidRDefault="00B943BB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Сварка – </w:t>
      </w:r>
      <w:r w:rsidR="00BD3CAB" w:rsidRPr="00E37073">
        <w:rPr>
          <w:rFonts w:ascii="Times New Roman" w:hAnsi="Times New Roman" w:cs="Times New Roman"/>
          <w:sz w:val="28"/>
          <w:szCs w:val="28"/>
        </w:rPr>
        <w:t xml:space="preserve">технологический процесс создания неразъёмных металлических соединений посредством установления межатомных связей при нагреве и пластическом деформировании материала [1]. Преимущества сварных соединений заключаются в их высокой прочности, надёжности и герметичности. </w:t>
      </w:r>
      <w:r w:rsidR="00B62EA2" w:rsidRPr="00E37073">
        <w:rPr>
          <w:rFonts w:ascii="Times New Roman" w:hAnsi="Times New Roman" w:cs="Times New Roman"/>
          <w:sz w:val="28"/>
          <w:szCs w:val="28"/>
        </w:rPr>
        <w:t>С</w:t>
      </w:r>
      <w:r w:rsidR="00BD3CAB" w:rsidRPr="00E37073">
        <w:rPr>
          <w:rFonts w:ascii="Times New Roman" w:hAnsi="Times New Roman" w:cs="Times New Roman"/>
          <w:sz w:val="28"/>
          <w:szCs w:val="28"/>
        </w:rPr>
        <w:t>варка широко применяется в промышленности, особенно в судостроении.</w:t>
      </w:r>
    </w:p>
    <w:p w14:paraId="7A89F109" w14:textId="475478C2" w:rsidR="00BD3CAB" w:rsidRPr="00E37073" w:rsidRDefault="00BD3CAB" w:rsidP="00460F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Две трети всего производимого российского </w:t>
      </w:r>
      <w:proofErr w:type="spellStart"/>
      <w:r w:rsidR="000B1332">
        <w:rPr>
          <w:rFonts w:ascii="Times New Roman" w:hAnsi="Times New Roman" w:cs="Times New Roman"/>
          <w:sz w:val="28"/>
          <w:szCs w:val="28"/>
        </w:rPr>
        <w:t>метало</w:t>
      </w:r>
      <w:r w:rsidRPr="00E37073">
        <w:rPr>
          <w:rFonts w:ascii="Times New Roman" w:hAnsi="Times New Roman" w:cs="Times New Roman"/>
          <w:sz w:val="28"/>
          <w:szCs w:val="28"/>
        </w:rPr>
        <w:t>проката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используется для изготовления сварных конструкций. Сварочные процессы занимают половину всех производственных работ по объёму конечного продукта [2].</w:t>
      </w:r>
    </w:p>
    <w:p w14:paraId="18F0CEF2" w14:textId="284744C5" w:rsidR="00BD3CAB" w:rsidRPr="00E37073" w:rsidRDefault="00BD3CAB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На сам процесс сварки приходится лишь пятая часть общих трудовых затрат при производстве сварных конструкций [3], что подчёркивает важность оптимизации не только непосредственно процесса сварки, но и подготовительных операций.</w:t>
      </w:r>
    </w:p>
    <w:p w14:paraId="693FEA4F" w14:textId="34608D6D" w:rsidR="00BD3CAB" w:rsidRPr="00E37073" w:rsidRDefault="00BD3CAB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В данной работе рассматривается метод оптимизации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 процесса сборки сварных конструкций путем уменьшения трудовых затрат на выполнение</w:t>
      </w:r>
      <w:r w:rsidRPr="00E37073">
        <w:rPr>
          <w:rFonts w:ascii="Times New Roman" w:hAnsi="Times New Roman" w:cs="Times New Roman"/>
          <w:sz w:val="28"/>
          <w:szCs w:val="28"/>
        </w:rPr>
        <w:t xml:space="preserve"> подготовительны</w:t>
      </w:r>
      <w:r w:rsidR="002E18E3" w:rsidRPr="00E37073">
        <w:rPr>
          <w:rFonts w:ascii="Times New Roman" w:hAnsi="Times New Roman" w:cs="Times New Roman"/>
          <w:sz w:val="28"/>
          <w:szCs w:val="28"/>
        </w:rPr>
        <w:t>х</w:t>
      </w:r>
      <w:r w:rsidRPr="00E37073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2E18E3" w:rsidRPr="00E37073">
        <w:rPr>
          <w:rFonts w:ascii="Times New Roman" w:hAnsi="Times New Roman" w:cs="Times New Roman"/>
          <w:sz w:val="28"/>
          <w:szCs w:val="28"/>
        </w:rPr>
        <w:t>й перед окончательной сваркой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2E18E3" w:rsidRPr="00E37073">
        <w:rPr>
          <w:rFonts w:ascii="Times New Roman" w:hAnsi="Times New Roman" w:cs="Times New Roman"/>
          <w:sz w:val="28"/>
          <w:szCs w:val="28"/>
        </w:rPr>
        <w:t>за счет применения в конструкции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соединений типа «шип-паз» при работе с коробчатыми конструкциями из листового проката.</w:t>
      </w:r>
    </w:p>
    <w:p w14:paraId="24027CE6" w14:textId="284608F1" w:rsidR="005D1835" w:rsidRPr="00E37073" w:rsidRDefault="00AE353D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Конструктивные виды с</w:t>
      </w:r>
      <w:r w:rsidR="005D1835" w:rsidRPr="00E37073">
        <w:rPr>
          <w:rFonts w:ascii="Times New Roman" w:hAnsi="Times New Roman" w:cs="Times New Roman"/>
          <w:b/>
          <w:bCs/>
          <w:sz w:val="28"/>
          <w:szCs w:val="28"/>
        </w:rPr>
        <w:t>оединени</w:t>
      </w:r>
      <w:r w:rsidRPr="00E37073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5D1835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типа «шип-паз»</w:t>
      </w:r>
    </w:p>
    <w:p w14:paraId="57EAE22A" w14:textId="54ADAACC" w:rsidR="00114C68" w:rsidRPr="00E37073" w:rsidRDefault="00436CAA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Соединение «шип-паз»</w:t>
      </w:r>
      <w:r w:rsidR="00314B3D" w:rsidRPr="00E37073">
        <w:rPr>
          <w:rFonts w:ascii="Times New Roman" w:hAnsi="Times New Roman" w:cs="Times New Roman"/>
          <w:sz w:val="28"/>
          <w:szCs w:val="28"/>
        </w:rPr>
        <w:t xml:space="preserve"> –</w:t>
      </w:r>
      <w:r w:rsidRPr="00E37073">
        <w:rPr>
          <w:rFonts w:ascii="Times New Roman" w:hAnsi="Times New Roman" w:cs="Times New Roman"/>
          <w:sz w:val="28"/>
          <w:szCs w:val="28"/>
        </w:rPr>
        <w:t xml:space="preserve"> это метод, при котором </w:t>
      </w:r>
      <w:r w:rsidR="003325CE" w:rsidRPr="00E37073">
        <w:rPr>
          <w:rFonts w:ascii="Times New Roman" w:hAnsi="Times New Roman" w:cs="Times New Roman"/>
          <w:sz w:val="28"/>
          <w:szCs w:val="28"/>
        </w:rPr>
        <w:t xml:space="preserve">листовые </w:t>
      </w:r>
      <w:r w:rsidRPr="00E37073">
        <w:rPr>
          <w:rFonts w:ascii="Times New Roman" w:hAnsi="Times New Roman" w:cs="Times New Roman"/>
          <w:sz w:val="28"/>
          <w:szCs w:val="28"/>
        </w:rPr>
        <w:t>детали</w:t>
      </w:r>
      <w:r w:rsidR="00B943BB" w:rsidRPr="00E37073">
        <w:rPr>
          <w:rFonts w:ascii="Times New Roman" w:hAnsi="Times New Roman" w:cs="Times New Roman"/>
          <w:sz w:val="28"/>
          <w:szCs w:val="28"/>
        </w:rPr>
        <w:t xml:space="preserve"> предварительно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скрепляются за счёт того, что фигурные выступы (шипы) входят в отверстия (пазы), а затем дополнительно фиксируются</w:t>
      </w:r>
      <w:r w:rsidR="00114C68" w:rsidRPr="00E37073">
        <w:rPr>
          <w:rFonts w:ascii="Times New Roman" w:hAnsi="Times New Roman" w:cs="Times New Roman"/>
          <w:sz w:val="28"/>
          <w:szCs w:val="28"/>
        </w:rPr>
        <w:t xml:space="preserve"> с помощью сварки, </w:t>
      </w:r>
      <w:r w:rsidR="00B62EA2" w:rsidRPr="00E37073">
        <w:rPr>
          <w:rFonts w:ascii="Times New Roman" w:hAnsi="Times New Roman" w:cs="Times New Roman"/>
          <w:sz w:val="28"/>
          <w:szCs w:val="28"/>
        </w:rPr>
        <w:t>резьбовым</w:t>
      </w:r>
      <w:r w:rsidR="00114C68" w:rsidRPr="00E37073">
        <w:rPr>
          <w:rFonts w:ascii="Times New Roman" w:hAnsi="Times New Roman" w:cs="Times New Roman"/>
          <w:sz w:val="28"/>
          <w:szCs w:val="28"/>
        </w:rPr>
        <w:t xml:space="preserve"> соединением или за счет деформации шипа.</w:t>
      </w:r>
    </w:p>
    <w:p w14:paraId="2FEA43F1" w14:textId="2B94F262" w:rsidR="00460F29" w:rsidRPr="00E37073" w:rsidRDefault="00460F2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lastRenderedPageBreak/>
        <w:t>При соединении типа «шип-паз» с фиксацией «пробковым» сварным швом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1а) сварка производится только в районе «шипа»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2), благодаря чему термические деформации минимальны, а прочность и жёсткость подобного соединения сопоставима с </w:t>
      </w:r>
      <w:proofErr w:type="spellStart"/>
      <w:r w:rsidRPr="00E37073">
        <w:rPr>
          <w:rFonts w:ascii="Times New Roman" w:hAnsi="Times New Roman" w:cs="Times New Roman"/>
          <w:sz w:val="28"/>
          <w:szCs w:val="28"/>
        </w:rPr>
        <w:t>экструдированным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профилем аналогичного сечения и того же материала [4].</w:t>
      </w:r>
    </w:p>
    <w:p w14:paraId="50C6FA8F" w14:textId="69935405" w:rsidR="00460F29" w:rsidRPr="00E37073" w:rsidRDefault="00460F2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При соединении типа «шип-паз» с фиксацией тавровым сварным швом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1б) шов может быть как непрерывным, так и прерывистым, в зависимости от требований к конечной конструкции.</w:t>
      </w:r>
    </w:p>
    <w:p w14:paraId="66CCC25A" w14:textId="73C2C824" w:rsidR="00460F29" w:rsidRPr="00E37073" w:rsidRDefault="00460F2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Соединение, основанное на изгибе или другой деформации «шипа»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1в), не требует дополнительных крепежных элементов и сварочных работ. Это</w:t>
      </w:r>
      <w:r w:rsidR="00EB6796" w:rsidRPr="00E37073">
        <w:rPr>
          <w:rFonts w:ascii="Times New Roman" w:hAnsi="Times New Roman" w:cs="Times New Roman"/>
          <w:sz w:val="28"/>
          <w:szCs w:val="28"/>
        </w:rPr>
        <w:t>т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вариант может </w:t>
      </w:r>
      <w:r w:rsidR="00EB6796" w:rsidRPr="00E37073">
        <w:rPr>
          <w:rFonts w:ascii="Times New Roman" w:hAnsi="Times New Roman" w:cs="Times New Roman"/>
          <w:sz w:val="28"/>
          <w:szCs w:val="28"/>
        </w:rPr>
        <w:t>применяться</w:t>
      </w:r>
      <w:r w:rsidRPr="00E37073">
        <w:rPr>
          <w:rFonts w:ascii="Times New Roman" w:hAnsi="Times New Roman" w:cs="Times New Roman"/>
          <w:sz w:val="28"/>
          <w:szCs w:val="28"/>
        </w:rPr>
        <w:t xml:space="preserve"> для сборки конструкций,</w:t>
      </w:r>
      <w:r w:rsidR="00EB6796" w:rsidRPr="00E37073">
        <w:rPr>
          <w:rFonts w:ascii="Times New Roman" w:hAnsi="Times New Roman" w:cs="Times New Roman"/>
          <w:sz w:val="28"/>
          <w:szCs w:val="28"/>
        </w:rPr>
        <w:t xml:space="preserve"> к которым не 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EB6796" w:rsidRPr="00E37073">
        <w:rPr>
          <w:rFonts w:ascii="Times New Roman" w:hAnsi="Times New Roman" w:cs="Times New Roman"/>
          <w:sz w:val="28"/>
          <w:szCs w:val="28"/>
        </w:rPr>
        <w:t>предъявляется требований по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высокой прочности и жесткости.</w:t>
      </w:r>
    </w:p>
    <w:p w14:paraId="5CA0D07D" w14:textId="4B2A46C8" w:rsidR="00460F29" w:rsidRPr="00E37073" w:rsidRDefault="00460F2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D3CAB" w:rsidRPr="00E37073" w14:paraId="64AEED29" w14:textId="77777777" w:rsidTr="002465D0">
        <w:tc>
          <w:tcPr>
            <w:tcW w:w="2407" w:type="dxa"/>
          </w:tcPr>
          <w:p w14:paraId="29B38A20" w14:textId="2E41C5DE" w:rsidR="00BD3CAB" w:rsidRPr="00E37073" w:rsidRDefault="00BD3CAB" w:rsidP="00460F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object w:dxaOrig="7188" w:dyaOrig="12372" w14:anchorId="5B7DBF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8pt;height:178.8pt" o:ole="">
                  <v:imagedata r:id="rId8" o:title=""/>
                </v:shape>
                <o:OLEObject Type="Embed" ProgID="PBrush" ShapeID="_x0000_i1025" DrawAspect="Content" ObjectID="_1832757575" r:id="rId9"/>
              </w:object>
            </w:r>
          </w:p>
        </w:tc>
        <w:tc>
          <w:tcPr>
            <w:tcW w:w="2407" w:type="dxa"/>
          </w:tcPr>
          <w:p w14:paraId="67C6C31E" w14:textId="1EA09970" w:rsidR="00BD3CAB" w:rsidRPr="00E37073" w:rsidRDefault="00BD3CAB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object w:dxaOrig="6564" w:dyaOrig="12660" w14:anchorId="023B877C">
                <v:shape id="_x0000_i1026" type="#_x0000_t75" style="width:92.4pt;height:177pt" o:ole="">
                  <v:imagedata r:id="rId10" o:title=""/>
                </v:shape>
                <o:OLEObject Type="Embed" ProgID="PBrush" ShapeID="_x0000_i1026" DrawAspect="Content" ObjectID="_1832757576" r:id="rId11"/>
              </w:object>
            </w:r>
          </w:p>
        </w:tc>
        <w:tc>
          <w:tcPr>
            <w:tcW w:w="2407" w:type="dxa"/>
          </w:tcPr>
          <w:p w14:paraId="4F383967" w14:textId="14DB4ACA" w:rsidR="00BD3CAB" w:rsidRPr="00E37073" w:rsidRDefault="00BD3CAB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object w:dxaOrig="6780" w:dyaOrig="12420" w14:anchorId="40C95E76">
                <v:shape id="_x0000_i1027" type="#_x0000_t75" style="width:96pt;height:178.2pt" o:ole="">
                  <v:imagedata r:id="rId12" o:title=""/>
                </v:shape>
                <o:OLEObject Type="Embed" ProgID="PBrush" ShapeID="_x0000_i1027" DrawAspect="Content" ObjectID="_1832757577" r:id="rId13"/>
              </w:object>
            </w:r>
          </w:p>
        </w:tc>
        <w:tc>
          <w:tcPr>
            <w:tcW w:w="2407" w:type="dxa"/>
          </w:tcPr>
          <w:p w14:paraId="3AFF06A6" w14:textId="55DF01CD" w:rsidR="00BD3CAB" w:rsidRPr="00E37073" w:rsidRDefault="00BD3CAB" w:rsidP="00460F29">
            <w:pPr>
              <w:ind w:firstLine="3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073">
              <w:object w:dxaOrig="6540" w:dyaOrig="12516" w14:anchorId="0839BA7A">
                <v:shape id="_x0000_i1028" type="#_x0000_t75" style="width:92.4pt;height:177.6pt" o:ole="">
                  <v:imagedata r:id="rId14" o:title=""/>
                </v:shape>
                <o:OLEObject Type="Embed" ProgID="PBrush" ShapeID="_x0000_i1028" DrawAspect="Content" ObjectID="_1832757578" r:id="rId15"/>
              </w:object>
            </w:r>
          </w:p>
        </w:tc>
      </w:tr>
      <w:tr w:rsidR="00BD3CAB" w:rsidRPr="00E37073" w14:paraId="4D94D999" w14:textId="77777777" w:rsidTr="002465D0">
        <w:tc>
          <w:tcPr>
            <w:tcW w:w="9628" w:type="dxa"/>
            <w:gridSpan w:val="4"/>
          </w:tcPr>
          <w:p w14:paraId="4BDF99F7" w14:textId="77777777" w:rsidR="00BD3CAB" w:rsidRPr="00EA44F5" w:rsidRDefault="00BD3CAB" w:rsidP="00EA44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Соединение типа «шип-паз» с фиксацией «пробковым» сварным швом; б) Соединение типа «шип-паз» с фиксацией тавровым сварным швом; в) Соединение типа «шип-паз» с фиксацией за счет деформации шипа; г) Соединение типа «шип-паз» с фиксацией болтовым соединением.</w:t>
            </w:r>
            <w:proofErr w:type="gramEnd"/>
          </w:p>
          <w:p w14:paraId="25CD3C73" w14:textId="250BAC59" w:rsidR="00EA44F5" w:rsidRPr="00E37073" w:rsidRDefault="00EA44F5" w:rsidP="00EA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82C71A" w14:textId="56388F96" w:rsidR="00DE6F16" w:rsidRPr="00E37073" w:rsidRDefault="00DE6F16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Более над</w:t>
      </w:r>
      <w:r w:rsidR="00AE2BC3" w:rsidRPr="00E37073">
        <w:rPr>
          <w:rFonts w:ascii="Times New Roman" w:hAnsi="Times New Roman" w:cs="Times New Roman"/>
          <w:sz w:val="28"/>
          <w:szCs w:val="28"/>
        </w:rPr>
        <w:t>ё</w:t>
      </w:r>
      <w:r w:rsidRPr="00E37073">
        <w:rPr>
          <w:rFonts w:ascii="Times New Roman" w:hAnsi="Times New Roman" w:cs="Times New Roman"/>
          <w:sz w:val="28"/>
          <w:szCs w:val="28"/>
        </w:rPr>
        <w:t>жным</w:t>
      </w:r>
      <w:r w:rsidR="001E772F" w:rsidRPr="00E37073">
        <w:rPr>
          <w:rFonts w:ascii="Times New Roman" w:hAnsi="Times New Roman" w:cs="Times New Roman"/>
          <w:sz w:val="28"/>
          <w:szCs w:val="28"/>
        </w:rPr>
        <w:t xml:space="preserve"> (по сравнению с соединением, основанном на изгибе шипа)</w:t>
      </w:r>
      <w:r w:rsidRPr="00E37073">
        <w:rPr>
          <w:rFonts w:ascii="Times New Roman" w:hAnsi="Times New Roman" w:cs="Times New Roman"/>
          <w:sz w:val="28"/>
          <w:szCs w:val="28"/>
        </w:rPr>
        <w:t xml:space="preserve"> является соединение типа «шип-паз» с фиксацией болтовым соединением (</w:t>
      </w:r>
      <w:r w:rsidR="00EA44F5">
        <w:rPr>
          <w:rFonts w:ascii="Times New Roman" w:hAnsi="Times New Roman" w:cs="Times New Roman"/>
          <w:sz w:val="28"/>
          <w:szCs w:val="28"/>
        </w:rPr>
        <w:t>ри</w:t>
      </w:r>
      <w:r w:rsidRPr="00E37073">
        <w:rPr>
          <w:rFonts w:ascii="Times New Roman" w:hAnsi="Times New Roman" w:cs="Times New Roman"/>
          <w:sz w:val="28"/>
          <w:szCs w:val="28"/>
        </w:rPr>
        <w:t>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1</w:t>
      </w:r>
      <w:r w:rsidR="004D0235" w:rsidRPr="00E37073">
        <w:rPr>
          <w:rFonts w:ascii="Times New Roman" w:hAnsi="Times New Roman" w:cs="Times New Roman"/>
          <w:sz w:val="28"/>
          <w:szCs w:val="28"/>
        </w:rPr>
        <w:t>г</w:t>
      </w:r>
      <w:r w:rsidRPr="00E37073">
        <w:rPr>
          <w:rFonts w:ascii="Times New Roman" w:hAnsi="Times New Roman" w:cs="Times New Roman"/>
          <w:sz w:val="28"/>
          <w:szCs w:val="28"/>
        </w:rPr>
        <w:t xml:space="preserve">). Данное соединение может быть </w:t>
      </w:r>
      <w:r w:rsidR="00EB6796" w:rsidRPr="00E37073">
        <w:rPr>
          <w:rFonts w:ascii="Times New Roman" w:hAnsi="Times New Roman" w:cs="Times New Roman"/>
          <w:sz w:val="28"/>
          <w:szCs w:val="28"/>
        </w:rPr>
        <w:t>применено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для изготовления различных сборно-разборных конструкций. </w:t>
      </w:r>
    </w:p>
    <w:p w14:paraId="7C9BABDB" w14:textId="19542AC8" w:rsidR="00DB5127" w:rsidRPr="00E37073" w:rsidRDefault="00647FE4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Для выполнения</w:t>
      </w:r>
      <w:r w:rsidR="00EB6796" w:rsidRPr="00E37073">
        <w:rPr>
          <w:rFonts w:ascii="Times New Roman" w:hAnsi="Times New Roman" w:cs="Times New Roman"/>
          <w:sz w:val="28"/>
          <w:szCs w:val="28"/>
        </w:rPr>
        <w:t xml:space="preserve"> раскроя деталей с</w:t>
      </w:r>
      <w:r w:rsidRPr="00E37073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EB6796" w:rsidRPr="00E37073">
        <w:rPr>
          <w:rFonts w:ascii="Times New Roman" w:hAnsi="Times New Roman" w:cs="Times New Roman"/>
          <w:sz w:val="28"/>
          <w:szCs w:val="28"/>
        </w:rPr>
        <w:t>ами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соединения «шип-паз»</w:t>
      </w:r>
      <w:r w:rsidR="00280BBF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B62EA2" w:rsidRPr="00E37073">
        <w:rPr>
          <w:rFonts w:ascii="Times New Roman" w:hAnsi="Times New Roman" w:cs="Times New Roman"/>
          <w:sz w:val="28"/>
          <w:szCs w:val="28"/>
        </w:rPr>
        <w:t>п</w:t>
      </w:r>
      <w:r w:rsidRPr="00E37073">
        <w:rPr>
          <w:rFonts w:ascii="Times New Roman" w:hAnsi="Times New Roman" w:cs="Times New Roman"/>
          <w:sz w:val="28"/>
          <w:szCs w:val="28"/>
        </w:rPr>
        <w:t>рименя</w:t>
      </w:r>
      <w:r w:rsidR="00B62EA2" w:rsidRPr="00E37073">
        <w:rPr>
          <w:rFonts w:ascii="Times New Roman" w:hAnsi="Times New Roman" w:cs="Times New Roman"/>
          <w:sz w:val="28"/>
          <w:szCs w:val="28"/>
        </w:rPr>
        <w:t>ются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станки с числовым программным управлением (ЧПУ) для лазерной, водоструйной или плазменной резки. Современные станки лазерной резки, произв</w:t>
      </w:r>
      <w:r w:rsidR="00A85A73" w:rsidRPr="00E37073">
        <w:rPr>
          <w:rFonts w:ascii="Times New Roman" w:hAnsi="Times New Roman" w:cs="Times New Roman"/>
          <w:sz w:val="28"/>
          <w:szCs w:val="28"/>
        </w:rPr>
        <w:t>одимые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 Росси</w:t>
      </w:r>
      <w:r w:rsidR="00A85A73" w:rsidRPr="00E37073">
        <w:rPr>
          <w:rFonts w:ascii="Times New Roman" w:hAnsi="Times New Roman" w:cs="Times New Roman"/>
          <w:sz w:val="28"/>
          <w:szCs w:val="28"/>
        </w:rPr>
        <w:t>йской Федерации</w:t>
      </w:r>
      <w:r w:rsidRPr="00E37073">
        <w:rPr>
          <w:rFonts w:ascii="Times New Roman" w:hAnsi="Times New Roman" w:cs="Times New Roman"/>
          <w:sz w:val="28"/>
          <w:szCs w:val="28"/>
        </w:rPr>
        <w:t>, обладают высокой точностью позиционирования по всем осям до ±0,03 мм [</w:t>
      </w:r>
      <w:r w:rsidR="00D87694" w:rsidRPr="00E37073">
        <w:rPr>
          <w:rFonts w:ascii="Times New Roman" w:hAnsi="Times New Roman" w:cs="Times New Roman"/>
          <w:sz w:val="28"/>
          <w:szCs w:val="28"/>
        </w:rPr>
        <w:t>6</w:t>
      </w:r>
      <w:r w:rsidRPr="00E37073">
        <w:rPr>
          <w:rFonts w:ascii="Times New Roman" w:hAnsi="Times New Roman" w:cs="Times New Roman"/>
          <w:sz w:val="28"/>
          <w:szCs w:val="28"/>
        </w:rPr>
        <w:t>]</w:t>
      </w:r>
      <w:r w:rsidR="00C740C9" w:rsidRPr="00E37073">
        <w:rPr>
          <w:rFonts w:ascii="Times New Roman" w:hAnsi="Times New Roman" w:cs="Times New Roman"/>
          <w:sz w:val="28"/>
          <w:szCs w:val="28"/>
        </w:rPr>
        <w:t>.</w:t>
      </w:r>
    </w:p>
    <w:p w14:paraId="6D347E64" w14:textId="77476A06" w:rsidR="005B32EA" w:rsidRPr="00E37073" w:rsidRDefault="00B970C6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Профиль и размеры с</w:t>
      </w:r>
      <w:r w:rsidR="005B32EA" w:rsidRPr="00E37073">
        <w:rPr>
          <w:rFonts w:ascii="Times New Roman" w:hAnsi="Times New Roman" w:cs="Times New Roman"/>
          <w:b/>
          <w:bCs/>
          <w:sz w:val="28"/>
          <w:szCs w:val="28"/>
        </w:rPr>
        <w:t>варно</w:t>
      </w:r>
      <w:r w:rsidRPr="00E37073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B32EA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соединени</w:t>
      </w:r>
      <w:r w:rsidRPr="00E37073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5B32EA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«шип-паз»</w:t>
      </w:r>
    </w:p>
    <w:p w14:paraId="450786A2" w14:textId="10808A25" w:rsidR="003325CE" w:rsidRPr="00E37073" w:rsidRDefault="003325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Форма элементов соединения </w:t>
      </w:r>
      <w:r w:rsidR="00B62EA2" w:rsidRPr="00E37073">
        <w:rPr>
          <w:rFonts w:ascii="Times New Roman" w:hAnsi="Times New Roman" w:cs="Times New Roman"/>
          <w:sz w:val="28"/>
          <w:szCs w:val="28"/>
        </w:rPr>
        <w:t xml:space="preserve">«шип-паз» </w:t>
      </w:r>
      <w:r w:rsidRPr="00E37073">
        <w:rPr>
          <w:rFonts w:ascii="Times New Roman" w:hAnsi="Times New Roman" w:cs="Times New Roman"/>
          <w:sz w:val="28"/>
          <w:szCs w:val="28"/>
        </w:rPr>
        <w:t>должна обеспечивать:</w:t>
      </w:r>
    </w:p>
    <w:p w14:paraId="210E1F2D" w14:textId="3BDA0E7E" w:rsidR="00395E1F" w:rsidRPr="00E37073" w:rsidRDefault="00395E1F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- лёгкость сборки</w:t>
      </w:r>
      <w:r w:rsidR="00BF4FF1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с минимальной «подгонкой по месту»</w:t>
      </w:r>
      <w:r w:rsidR="00BF4FF1" w:rsidRPr="00E37073">
        <w:rPr>
          <w:rFonts w:ascii="Times New Roman" w:hAnsi="Times New Roman" w:cs="Times New Roman"/>
          <w:sz w:val="28"/>
          <w:szCs w:val="28"/>
        </w:rPr>
        <w:t xml:space="preserve"> или полностью без нее</w:t>
      </w:r>
      <w:r w:rsidRPr="00E3707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9D4DFDE" w14:textId="0B748227" w:rsidR="003325CE" w:rsidRPr="00E37073" w:rsidRDefault="003325CE" w:rsidP="00460F29">
      <w:pPr>
        <w:tabs>
          <w:tab w:val="left" w:pos="496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- предварительную фиксацию конструкции с минимальными люфтами;</w:t>
      </w:r>
    </w:p>
    <w:p w14:paraId="322EBA28" w14:textId="49AE21A8" w:rsidR="003325CE" w:rsidRPr="00E37073" w:rsidRDefault="003325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lastRenderedPageBreak/>
        <w:t>- возможность изготовления профиля «шипов» и «пазов» за «один проход» с минимальной последующей обработкой</w:t>
      </w:r>
      <w:r w:rsidR="0009556D" w:rsidRPr="00E37073">
        <w:rPr>
          <w:rFonts w:ascii="Times New Roman" w:hAnsi="Times New Roman" w:cs="Times New Roman"/>
          <w:sz w:val="28"/>
          <w:szCs w:val="28"/>
        </w:rPr>
        <w:t xml:space="preserve"> или полностью без нее</w:t>
      </w:r>
      <w:r w:rsidRPr="00E37073">
        <w:rPr>
          <w:rFonts w:ascii="Times New Roman" w:hAnsi="Times New Roman" w:cs="Times New Roman"/>
          <w:sz w:val="28"/>
          <w:szCs w:val="28"/>
        </w:rPr>
        <w:t>;</w:t>
      </w:r>
    </w:p>
    <w:p w14:paraId="1C455F12" w14:textId="0C80FEDD" w:rsidR="00395E1F" w:rsidRPr="00E37073" w:rsidRDefault="003325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- </w:t>
      </w:r>
      <w:r w:rsidR="00395E1F" w:rsidRPr="00E37073">
        <w:rPr>
          <w:rFonts w:ascii="Times New Roman" w:hAnsi="Times New Roman" w:cs="Times New Roman"/>
          <w:sz w:val="28"/>
          <w:szCs w:val="28"/>
        </w:rPr>
        <w:t>отсутствие концентраторов напряжений и других элементов, снижающих прочность конечной сварной конструкции</w:t>
      </w:r>
      <w:r w:rsidR="00370D2C" w:rsidRPr="00E37073">
        <w:rPr>
          <w:rFonts w:ascii="Times New Roman" w:hAnsi="Times New Roman" w:cs="Times New Roman"/>
          <w:sz w:val="28"/>
          <w:szCs w:val="28"/>
        </w:rPr>
        <w:t>.</w:t>
      </w:r>
    </w:p>
    <w:p w14:paraId="0BB3770D" w14:textId="60424C47" w:rsidR="0013316D" w:rsidRPr="00E37073" w:rsidRDefault="003F0DF4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7073">
        <w:rPr>
          <w:rFonts w:ascii="Times New Roman" w:hAnsi="Times New Roman" w:cs="Times New Roman"/>
          <w:sz w:val="28"/>
          <w:szCs w:val="28"/>
        </w:rPr>
        <w:t xml:space="preserve">Для соединения типа «шип-паз» </w:t>
      </w:r>
      <w:r w:rsidR="0009556D" w:rsidRPr="00E37073">
        <w:rPr>
          <w:rFonts w:ascii="Times New Roman" w:hAnsi="Times New Roman" w:cs="Times New Roman"/>
          <w:sz w:val="28"/>
          <w:szCs w:val="28"/>
        </w:rPr>
        <w:t>с фиксацией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09556D" w:rsidRPr="00E37073">
        <w:rPr>
          <w:rFonts w:ascii="Times New Roman" w:hAnsi="Times New Roman" w:cs="Times New Roman"/>
          <w:sz w:val="28"/>
          <w:szCs w:val="28"/>
        </w:rPr>
        <w:t xml:space="preserve">«пробковым» сварным швом, </w:t>
      </w:r>
      <w:r w:rsidR="0013316D" w:rsidRPr="00E37073">
        <w:rPr>
          <w:rFonts w:ascii="Times New Roman" w:hAnsi="Times New Roman" w:cs="Times New Roman"/>
          <w:sz w:val="28"/>
          <w:szCs w:val="28"/>
        </w:rPr>
        <w:t xml:space="preserve">длина «шипа» </w:t>
      </w:r>
      <w:r w:rsidR="0013316D"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13316D" w:rsidRPr="00E37073">
        <w:rPr>
          <w:rFonts w:ascii="Times New Roman" w:hAnsi="Times New Roman" w:cs="Times New Roman"/>
          <w:sz w:val="28"/>
          <w:szCs w:val="28"/>
        </w:rPr>
        <w:t xml:space="preserve"> (</w:t>
      </w:r>
      <w:r w:rsidR="00EA44F5">
        <w:rPr>
          <w:rFonts w:ascii="Times New Roman" w:hAnsi="Times New Roman" w:cs="Times New Roman"/>
          <w:sz w:val="28"/>
          <w:szCs w:val="28"/>
        </w:rPr>
        <w:t>ри</w:t>
      </w:r>
      <w:r w:rsidR="0013316D" w:rsidRPr="00E37073">
        <w:rPr>
          <w:rFonts w:ascii="Times New Roman" w:hAnsi="Times New Roman" w:cs="Times New Roman"/>
          <w:sz w:val="28"/>
          <w:szCs w:val="28"/>
        </w:rPr>
        <w:t>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="0013316D" w:rsidRPr="00E37073">
        <w:rPr>
          <w:rFonts w:ascii="Times New Roman" w:hAnsi="Times New Roman" w:cs="Times New Roman"/>
          <w:sz w:val="28"/>
          <w:szCs w:val="28"/>
        </w:rPr>
        <w:t xml:space="preserve"> 3) обычно </w:t>
      </w:r>
      <w:r w:rsidR="0009556D" w:rsidRPr="00E37073">
        <w:rPr>
          <w:rFonts w:ascii="Times New Roman" w:hAnsi="Times New Roman" w:cs="Times New Roman"/>
          <w:sz w:val="28"/>
          <w:szCs w:val="28"/>
        </w:rPr>
        <w:t>принимается равной</w:t>
      </w:r>
      <w:r w:rsidR="00CD606F" w:rsidRPr="00E37073">
        <w:rPr>
          <w:rFonts w:ascii="Times New Roman" w:hAnsi="Times New Roman" w:cs="Times New Roman"/>
          <w:sz w:val="28"/>
          <w:szCs w:val="28"/>
        </w:rPr>
        <w:t xml:space="preserve"> ширине</w:t>
      </w:r>
      <w:r w:rsidR="0009556D" w:rsidRPr="00E37073">
        <w:rPr>
          <w:rFonts w:ascii="Times New Roman" w:hAnsi="Times New Roman" w:cs="Times New Roman"/>
          <w:sz w:val="28"/>
          <w:szCs w:val="28"/>
        </w:rPr>
        <w:t xml:space="preserve"> «шипа»</w:t>
      </w:r>
      <w:r w:rsidR="00CD606F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CD606F"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CD606F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606F" w:rsidRPr="00E37073">
        <w:rPr>
          <w:rFonts w:ascii="Times New Roman" w:hAnsi="Times New Roman" w:cs="Times New Roman"/>
          <w:sz w:val="28"/>
          <w:szCs w:val="28"/>
        </w:rPr>
        <w:t>(</w:t>
      </w:r>
      <w:r w:rsidR="000B1332" w:rsidRPr="00E37073">
        <w:rPr>
          <w:rFonts w:ascii="Times New Roman" w:hAnsi="Times New Roman" w:cs="Times New Roman"/>
          <w:sz w:val="28"/>
          <w:szCs w:val="28"/>
        </w:rPr>
        <w:t>псевдо квадратный</w:t>
      </w:r>
      <w:r w:rsidR="00CD606F" w:rsidRPr="00E37073">
        <w:rPr>
          <w:rFonts w:ascii="Times New Roman" w:hAnsi="Times New Roman" w:cs="Times New Roman"/>
          <w:sz w:val="28"/>
          <w:szCs w:val="28"/>
        </w:rPr>
        <w:t xml:space="preserve"> профиль)</w:t>
      </w:r>
      <w:r w:rsidR="0013316D" w:rsidRPr="00E3707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CDBE4F4" w14:textId="54A24C86" w:rsidR="008611D3" w:rsidRPr="00E37073" w:rsidRDefault="008611D3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Профиль «паза»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E37073">
        <w:rPr>
          <w:rFonts w:ascii="Times New Roman" w:hAnsi="Times New Roman" w:cs="Times New Roman"/>
          <w:sz w:val="28"/>
          <w:szCs w:val="28"/>
        </w:rPr>
        <w:t xml:space="preserve"> ×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E37073">
        <w:rPr>
          <w:rFonts w:ascii="Times New Roman" w:hAnsi="Times New Roman" w:cs="Times New Roman"/>
          <w:sz w:val="28"/>
          <w:szCs w:val="28"/>
        </w:rPr>
        <w:t>) определяется размерами «шипа»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E37073">
        <w:rPr>
          <w:rFonts w:ascii="Times New Roman" w:hAnsi="Times New Roman" w:cs="Times New Roman"/>
          <w:sz w:val="28"/>
          <w:szCs w:val="28"/>
        </w:rPr>
        <w:t xml:space="preserve"> ×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E37073">
        <w:rPr>
          <w:rFonts w:ascii="Times New Roman" w:hAnsi="Times New Roman" w:cs="Times New Roman"/>
          <w:sz w:val="28"/>
          <w:szCs w:val="28"/>
        </w:rPr>
        <w:t>), с гарантированным зазором 0,1…0,2 мм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E37073">
        <w:rPr>
          <w:rFonts w:ascii="Times New Roman" w:hAnsi="Times New Roman" w:cs="Times New Roman"/>
          <w:sz w:val="28"/>
          <w:szCs w:val="28"/>
        </w:rPr>
        <w:t xml:space="preserve"> + 0,1…0,2 мм,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E37073">
        <w:rPr>
          <w:rFonts w:ascii="Times New Roman" w:hAnsi="Times New Roman" w:cs="Times New Roman"/>
          <w:sz w:val="28"/>
          <w:szCs w:val="28"/>
        </w:rPr>
        <w:t xml:space="preserve"> + 0,1…0,2 мм)</w:t>
      </w:r>
      <w:r w:rsidR="0009556D" w:rsidRPr="00E37073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09556D" w:rsidRPr="00E37073">
        <w:rPr>
          <w:rFonts w:ascii="Times New Roman" w:hAnsi="Times New Roman" w:cs="Times New Roman"/>
          <w:sz w:val="28"/>
          <w:szCs w:val="28"/>
        </w:rPr>
        <w:t>Также зазор</w:t>
      </w:r>
      <w:r w:rsidRPr="00E37073">
        <w:rPr>
          <w:rFonts w:ascii="Times New Roman" w:hAnsi="Times New Roman" w:cs="Times New Roman"/>
          <w:sz w:val="28"/>
          <w:szCs w:val="28"/>
        </w:rPr>
        <w:t xml:space="preserve"> зависит</w:t>
      </w:r>
      <w:r w:rsidR="0009556D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 xml:space="preserve">от точности станка (≈ 0,1 мм) и обеспечивает собираемость конструкции. </w:t>
      </w:r>
    </w:p>
    <w:p w14:paraId="470C8E39" w14:textId="536B5A02" w:rsidR="00B62EA2" w:rsidRPr="00E37073" w:rsidRDefault="00B62EA2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Высота «шипа» </w:t>
      </w: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E37073">
        <w:rPr>
          <w:rFonts w:ascii="Times New Roman" w:hAnsi="Times New Roman" w:cs="Times New Roman"/>
          <w:sz w:val="28"/>
          <w:szCs w:val="28"/>
        </w:rPr>
        <w:t xml:space="preserve"> зависит от</w:t>
      </w:r>
      <w:r w:rsidR="0009556D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170EF0" w:rsidRPr="00E37073">
        <w:rPr>
          <w:rFonts w:ascii="Times New Roman" w:hAnsi="Times New Roman" w:cs="Times New Roman"/>
          <w:sz w:val="28"/>
          <w:szCs w:val="28"/>
        </w:rPr>
        <w:t>марки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материала и, может быть, как меньше глубины «паза» </w:t>
      </w: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E37073">
        <w:rPr>
          <w:rFonts w:ascii="Times New Roman" w:hAnsi="Times New Roman" w:cs="Times New Roman"/>
          <w:sz w:val="28"/>
          <w:szCs w:val="28"/>
        </w:rPr>
        <w:t>, равняться, так и быть больше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глубины</w:t>
      </w:r>
      <w:r w:rsidRPr="00E37073">
        <w:rPr>
          <w:rFonts w:ascii="Times New Roman" w:hAnsi="Times New Roman" w:cs="Times New Roman"/>
          <w:sz w:val="28"/>
          <w:szCs w:val="28"/>
        </w:rPr>
        <w:t>. Существуют следующие рекомендации для высоты «шипа», основанные на теоретических и практических изысканиях [4]:</w:t>
      </w:r>
    </w:p>
    <w:p w14:paraId="5DB0D8AB" w14:textId="77777777" w:rsidR="00B62EA2" w:rsidRPr="00E37073" w:rsidRDefault="00B62EA2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- для алюминиевых сплавов наиболее оптимальным является «шип», выступающий на 1…2 мм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E37073">
        <w:rPr>
          <w:rFonts w:ascii="Times New Roman" w:hAnsi="Times New Roman" w:cs="Times New Roman"/>
          <w:sz w:val="28"/>
          <w:szCs w:val="28"/>
        </w:rPr>
        <w:t xml:space="preserve"> + 1...2 мм) над уровнем «паза»;</w:t>
      </w:r>
    </w:p>
    <w:p w14:paraId="56A9D84D" w14:textId="5868F184" w:rsidR="008611D3" w:rsidRPr="00E37073" w:rsidRDefault="00B62EA2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- для стали наиболее оптимальным является «шип», находящийся на уровне «паза»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E37073">
        <w:rPr>
          <w:rFonts w:ascii="Times New Roman" w:hAnsi="Times New Roman" w:cs="Times New Roman"/>
          <w:sz w:val="28"/>
          <w:szCs w:val="28"/>
        </w:rPr>
        <w:t>), или ниже на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не более</w:t>
      </w:r>
      <w:r w:rsidRPr="00E37073">
        <w:rPr>
          <w:rFonts w:ascii="Times New Roman" w:hAnsi="Times New Roman" w:cs="Times New Roman"/>
          <w:sz w:val="28"/>
          <w:szCs w:val="28"/>
        </w:rPr>
        <w:t xml:space="preserve"> 0,5 мм (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E37073">
        <w:rPr>
          <w:rFonts w:ascii="Times New Roman" w:hAnsi="Times New Roman" w:cs="Times New Roman"/>
          <w:sz w:val="28"/>
          <w:szCs w:val="28"/>
        </w:rPr>
        <w:t xml:space="preserve"> – 0,5 мм).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3"/>
        <w:gridCol w:w="5841"/>
      </w:tblGrid>
      <w:tr w:rsidR="008611D3" w:rsidRPr="00E37073" w14:paraId="2DA61B14" w14:textId="397080AB" w:rsidTr="008611D3">
        <w:tc>
          <w:tcPr>
            <w:tcW w:w="3681" w:type="dxa"/>
            <w:vAlign w:val="center"/>
          </w:tcPr>
          <w:p w14:paraId="3D4C27F8" w14:textId="633F67B7" w:rsidR="008611D3" w:rsidRPr="00E37073" w:rsidRDefault="008611D3" w:rsidP="00460F29">
            <w:pPr>
              <w:ind w:hanging="10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object w:dxaOrig="4320" w:dyaOrig="2231" w14:anchorId="73C3DD1C">
                <v:shape id="_x0000_i1029" type="#_x0000_t75" style="width:195.6pt;height:101.4pt" o:ole="">
                  <v:imagedata r:id="rId16" o:title=""/>
                </v:shape>
                <o:OLEObject Type="Embed" ProgID="PBrush" ShapeID="_x0000_i1029" DrawAspect="Content" ObjectID="_1832757579" r:id="rId17"/>
              </w:object>
            </w:r>
          </w:p>
        </w:tc>
        <w:tc>
          <w:tcPr>
            <w:tcW w:w="5947" w:type="dxa"/>
            <w:vAlign w:val="center"/>
          </w:tcPr>
          <w:p w14:paraId="2C04EEA6" w14:textId="2B25F235" w:rsidR="008611D3" w:rsidRPr="00E37073" w:rsidRDefault="008611D3" w:rsidP="00460F29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E37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9A86E" wp14:editId="45315339">
                  <wp:extent cx="3581400" cy="1774332"/>
                  <wp:effectExtent l="0" t="0" r="0" b="0"/>
                  <wp:docPr id="17950349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0349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36" cy="177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1D3" w:rsidRPr="00E37073" w14:paraId="66633C80" w14:textId="54441791" w:rsidTr="008611D3">
        <w:tc>
          <w:tcPr>
            <w:tcW w:w="3681" w:type="dxa"/>
            <w:vAlign w:val="center"/>
          </w:tcPr>
          <w:p w14:paraId="58699AC4" w14:textId="4F124ABE" w:rsidR="008611D3" w:rsidRPr="00EA44F5" w:rsidRDefault="008611D3" w:rsidP="00EA44F5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Поперечное сечение «пробкового» сварного соединения</w:t>
            </w:r>
          </w:p>
        </w:tc>
        <w:tc>
          <w:tcPr>
            <w:tcW w:w="5947" w:type="dxa"/>
            <w:vAlign w:val="center"/>
          </w:tcPr>
          <w:p w14:paraId="1CB4182F" w14:textId="77777777" w:rsidR="008611D3" w:rsidRPr="00EA44F5" w:rsidRDefault="008611D3" w:rsidP="00EA44F5">
            <w:pPr>
              <w:ind w:firstLine="7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Размеры элементов соединения типа «шип-паз» с фиксацией «пробковым» сварным швом</w:t>
            </w:r>
          </w:p>
          <w:p w14:paraId="5348F788" w14:textId="290AC1A8" w:rsidR="00EA44F5" w:rsidRPr="00E37073" w:rsidRDefault="00EA44F5" w:rsidP="00EA44F5">
            <w:pPr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F4B12C" w14:textId="1D7B29DA" w:rsidR="004A0C83" w:rsidRPr="00E37073" w:rsidRDefault="004A0C83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Для соединения типа «шип-паз» с фиксацией тавровым сварным швом размеры профиля «шипа» определяются</w:t>
      </w:r>
      <w:r w:rsidR="00113A95" w:rsidRPr="00E37073">
        <w:rPr>
          <w:rFonts w:ascii="Times New Roman" w:hAnsi="Times New Roman" w:cs="Times New Roman"/>
          <w:sz w:val="28"/>
          <w:szCs w:val="28"/>
        </w:rPr>
        <w:t xml:space="preserve"> исходя из толщины свариваемых деталей, размеров сварной конструкций, требований по точности и т. д.</w:t>
      </w:r>
    </w:p>
    <w:p w14:paraId="155B34F3" w14:textId="0F3211F5" w:rsidR="00B62EA2" w:rsidRPr="00E37073" w:rsidRDefault="00636DA5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Форма угловых кромок</w:t>
      </w:r>
      <w:r w:rsidR="00B314C3" w:rsidRPr="00E37073">
        <w:rPr>
          <w:rFonts w:ascii="Times New Roman" w:hAnsi="Times New Roman" w:cs="Times New Roman"/>
          <w:sz w:val="28"/>
          <w:szCs w:val="28"/>
        </w:rPr>
        <w:t xml:space="preserve"> «шипов» и «пазов»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влияет на собираемость конструкции, а также может быть концентратором напряжений.</w:t>
      </w:r>
      <w:r w:rsidR="008611D3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170EF0" w:rsidRPr="00E37073">
        <w:rPr>
          <w:rFonts w:ascii="Times New Roman" w:hAnsi="Times New Roman" w:cs="Times New Roman"/>
          <w:sz w:val="28"/>
          <w:szCs w:val="28"/>
        </w:rPr>
        <w:t>Поэтому</w:t>
      </w:r>
      <w:r w:rsidR="008611D3" w:rsidRPr="00E37073">
        <w:rPr>
          <w:rFonts w:ascii="Times New Roman" w:hAnsi="Times New Roman" w:cs="Times New Roman"/>
          <w:sz w:val="28"/>
          <w:szCs w:val="28"/>
        </w:rPr>
        <w:t xml:space="preserve"> рекомендуется выполнять </w:t>
      </w:r>
      <w:proofErr w:type="gramStart"/>
      <w:r w:rsidR="008611D3" w:rsidRPr="00E37073">
        <w:rPr>
          <w:rFonts w:ascii="Times New Roman" w:hAnsi="Times New Roman" w:cs="Times New Roman"/>
          <w:sz w:val="28"/>
          <w:szCs w:val="28"/>
        </w:rPr>
        <w:t>минимальные</w:t>
      </w:r>
      <w:proofErr w:type="gramEnd"/>
      <w:r w:rsidR="008611D3" w:rsidRPr="00E37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1D3" w:rsidRPr="00E37073"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 w:rsidR="008611D3" w:rsidRPr="00E37073">
        <w:rPr>
          <w:rFonts w:ascii="Times New Roman" w:hAnsi="Times New Roman" w:cs="Times New Roman"/>
          <w:sz w:val="28"/>
          <w:szCs w:val="28"/>
        </w:rPr>
        <w:t xml:space="preserve"> на угловых кромках.</w:t>
      </w:r>
      <w:r w:rsidR="00745078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CD456" w14:textId="3D562AB0" w:rsidR="00D11B06" w:rsidRPr="00E37073" w:rsidRDefault="00D11B06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Шаг расположени</w:t>
      </w:r>
      <w:r w:rsidR="00745078" w:rsidRPr="00E37073">
        <w:rPr>
          <w:rFonts w:ascii="Times New Roman" w:hAnsi="Times New Roman" w:cs="Times New Roman"/>
          <w:sz w:val="28"/>
          <w:szCs w:val="28"/>
        </w:rPr>
        <w:t>я</w:t>
      </w:r>
      <w:r w:rsidRPr="00E37073">
        <w:rPr>
          <w:rFonts w:ascii="Times New Roman" w:hAnsi="Times New Roman" w:cs="Times New Roman"/>
          <w:sz w:val="28"/>
          <w:szCs w:val="28"/>
        </w:rPr>
        <w:t xml:space="preserve"> «шипов»</w:t>
      </w:r>
      <w:r w:rsidR="00745078" w:rsidRPr="00E37073">
        <w:rPr>
          <w:rFonts w:ascii="Times New Roman" w:hAnsi="Times New Roman" w:cs="Times New Roman"/>
          <w:sz w:val="28"/>
          <w:szCs w:val="28"/>
        </w:rPr>
        <w:t xml:space="preserve"> и </w:t>
      </w:r>
      <w:r w:rsidRPr="00E37073">
        <w:rPr>
          <w:rFonts w:ascii="Times New Roman" w:hAnsi="Times New Roman" w:cs="Times New Roman"/>
          <w:sz w:val="28"/>
          <w:szCs w:val="28"/>
        </w:rPr>
        <w:t>«пазов»</w:t>
      </w:r>
      <w:r w:rsidR="00745078" w:rsidRPr="00E37073">
        <w:rPr>
          <w:rFonts w:ascii="Times New Roman" w:hAnsi="Times New Roman" w:cs="Times New Roman"/>
          <w:sz w:val="28"/>
          <w:szCs w:val="28"/>
        </w:rPr>
        <w:t xml:space="preserve"> в соединении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 w:rsidRPr="00E37073">
        <w:rPr>
          <w:rFonts w:ascii="Times New Roman" w:hAnsi="Times New Roman" w:cs="Times New Roman"/>
          <w:sz w:val="28"/>
          <w:szCs w:val="28"/>
        </w:rPr>
        <w:t>определя</w:t>
      </w:r>
      <w:r w:rsidR="00170EF0" w:rsidRPr="00E37073">
        <w:rPr>
          <w:rFonts w:ascii="Times New Roman" w:hAnsi="Times New Roman" w:cs="Times New Roman"/>
          <w:sz w:val="28"/>
          <w:szCs w:val="28"/>
        </w:rPr>
        <w:t>ется</w:t>
      </w:r>
      <w:r w:rsidRPr="00E37073">
        <w:rPr>
          <w:rFonts w:ascii="Times New Roman" w:hAnsi="Times New Roman" w:cs="Times New Roman"/>
          <w:sz w:val="28"/>
          <w:szCs w:val="28"/>
        </w:rPr>
        <w:t xml:space="preserve"> исходя из толщины свариваемых деталей, размеров сварной конструкций, требований по точности и т. д.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В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работе [</w:t>
      </w:r>
      <w:r w:rsidR="00D87694" w:rsidRPr="00E37073">
        <w:rPr>
          <w:rFonts w:ascii="Times New Roman" w:hAnsi="Times New Roman" w:cs="Times New Roman"/>
          <w:sz w:val="28"/>
          <w:szCs w:val="28"/>
        </w:rPr>
        <w:t>4</w:t>
      </w:r>
      <w:r w:rsidRPr="00E37073">
        <w:rPr>
          <w:rFonts w:ascii="Times New Roman" w:hAnsi="Times New Roman" w:cs="Times New Roman"/>
          <w:sz w:val="28"/>
          <w:szCs w:val="28"/>
        </w:rPr>
        <w:t xml:space="preserve">] для соединения типа «шип-паз» с фиксацией «пробковым» сварным швом предложен шаг </w:t>
      </w:r>
      <w:r w:rsidR="00370D2C" w:rsidRPr="00E37073">
        <w:rPr>
          <w:rFonts w:ascii="Times New Roman" w:hAnsi="Times New Roman" w:cs="Times New Roman"/>
          <w:sz w:val="28"/>
          <w:szCs w:val="28"/>
        </w:rPr>
        <w:t>30…100</w:t>
      </w:r>
      <w:r w:rsidR="00170EF0" w:rsidRPr="00E37073">
        <w:rPr>
          <w:rFonts w:ascii="Times New Roman" w:hAnsi="Times New Roman" w:cs="Times New Roman"/>
          <w:sz w:val="28"/>
          <w:szCs w:val="28"/>
        </w:rPr>
        <w:t> </w:t>
      </w:r>
      <w:r w:rsidR="00370D2C" w:rsidRPr="00E37073">
        <w:rPr>
          <w:rFonts w:ascii="Times New Roman" w:hAnsi="Times New Roman" w:cs="Times New Roman"/>
          <w:sz w:val="28"/>
          <w:szCs w:val="28"/>
        </w:rPr>
        <w:t xml:space="preserve">мм. </w:t>
      </w:r>
    </w:p>
    <w:p w14:paraId="5EA57209" w14:textId="1FCC3AA2" w:rsidR="0012097F" w:rsidRPr="00E37073" w:rsidRDefault="0012097F" w:rsidP="00170EF0">
      <w:pPr>
        <w:spacing w:line="240" w:lineRule="auto"/>
        <w:ind w:left="851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Срав</w:t>
      </w:r>
      <w:r w:rsidR="00B47E11" w:rsidRPr="00E37073">
        <w:rPr>
          <w:rFonts w:ascii="Times New Roman" w:hAnsi="Times New Roman" w:cs="Times New Roman"/>
          <w:b/>
          <w:bCs/>
          <w:sz w:val="28"/>
          <w:szCs w:val="28"/>
        </w:rPr>
        <w:t>нительный анализ</w:t>
      </w:r>
      <w:r w:rsidR="00170EF0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технологических процессов</w:t>
      </w:r>
      <w:r w:rsidR="002E18E3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сборки сварной конструкции</w:t>
      </w:r>
      <w:r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C31E389" w14:textId="78F21A7C" w:rsidR="00CC518C" w:rsidRPr="00E37073" w:rsidRDefault="00B47E1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lastRenderedPageBreak/>
        <w:t>Проведем сравнительный анализ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технологически</w:t>
      </w:r>
      <w:r w:rsidRPr="00E37073">
        <w:rPr>
          <w:rFonts w:ascii="Times New Roman" w:hAnsi="Times New Roman" w:cs="Times New Roman"/>
          <w:sz w:val="28"/>
          <w:szCs w:val="28"/>
        </w:rPr>
        <w:t>х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F37F48" w:rsidRPr="00E37073">
        <w:rPr>
          <w:rFonts w:ascii="Times New Roman" w:hAnsi="Times New Roman" w:cs="Times New Roman"/>
          <w:sz w:val="28"/>
          <w:szCs w:val="28"/>
        </w:rPr>
        <w:t>процесс</w:t>
      </w:r>
      <w:r w:rsidRPr="00E37073">
        <w:rPr>
          <w:rFonts w:ascii="Times New Roman" w:hAnsi="Times New Roman" w:cs="Times New Roman"/>
          <w:sz w:val="28"/>
          <w:szCs w:val="28"/>
        </w:rPr>
        <w:t>ов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F37F48" w:rsidRPr="00E37073">
        <w:rPr>
          <w:rFonts w:ascii="Times New Roman" w:hAnsi="Times New Roman" w:cs="Times New Roman"/>
          <w:sz w:val="28"/>
          <w:szCs w:val="28"/>
        </w:rPr>
        <w:t>изготовления</w:t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6F534E" w:rsidRPr="00E37073">
        <w:rPr>
          <w:rFonts w:ascii="Times New Roman" w:hAnsi="Times New Roman" w:cs="Times New Roman"/>
          <w:sz w:val="28"/>
          <w:szCs w:val="28"/>
        </w:rPr>
        <w:t>заготовки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сварной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конструкции</w:t>
      </w:r>
      <w:r w:rsidR="007A7FC1" w:rsidRPr="00E37073">
        <w:rPr>
          <w:rFonts w:ascii="Times New Roman" w:hAnsi="Times New Roman" w:cs="Times New Roman"/>
          <w:sz w:val="28"/>
          <w:szCs w:val="28"/>
        </w:rPr>
        <w:t>, полученной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методом «</w:t>
      </w:r>
      <w:r w:rsidR="005B51D7" w:rsidRPr="00E37073">
        <w:rPr>
          <w:rFonts w:ascii="Times New Roman" w:hAnsi="Times New Roman" w:cs="Times New Roman"/>
          <w:sz w:val="28"/>
          <w:szCs w:val="28"/>
        </w:rPr>
        <w:t>традиционной</w:t>
      </w:r>
      <w:r w:rsidR="002E18E3" w:rsidRPr="00E37073">
        <w:rPr>
          <w:rFonts w:ascii="Times New Roman" w:hAnsi="Times New Roman" w:cs="Times New Roman"/>
          <w:sz w:val="28"/>
          <w:szCs w:val="28"/>
        </w:rPr>
        <w:t>»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7A7FC1" w:rsidRPr="00E37073">
        <w:rPr>
          <w:rFonts w:ascii="Times New Roman" w:hAnsi="Times New Roman" w:cs="Times New Roman"/>
          <w:sz w:val="28"/>
          <w:szCs w:val="28"/>
        </w:rPr>
        <w:t>сборки деталей</w:t>
      </w:r>
      <w:r w:rsidR="00D430CA" w:rsidRPr="00E37073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-</w:t>
      </w:r>
      <w:r w:rsidR="00D430CA" w:rsidRPr="00E37073">
        <w:rPr>
          <w:rFonts w:ascii="Times New Roman" w:hAnsi="Times New Roman" w:cs="Times New Roman"/>
          <w:sz w:val="28"/>
          <w:szCs w:val="28"/>
        </w:rPr>
        <w:t xml:space="preserve"> Вариант 1)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и</w:t>
      </w:r>
      <w:r w:rsidR="007A7FC1" w:rsidRPr="00E37073">
        <w:rPr>
          <w:rFonts w:ascii="Times New Roman" w:hAnsi="Times New Roman" w:cs="Times New Roman"/>
          <w:sz w:val="28"/>
          <w:szCs w:val="28"/>
        </w:rPr>
        <w:t xml:space="preserve"> сборки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с </w:t>
      </w:r>
      <w:r w:rsidR="007A7FC1" w:rsidRPr="00E37073">
        <w:rPr>
          <w:rFonts w:ascii="Times New Roman" w:hAnsi="Times New Roman" w:cs="Times New Roman"/>
          <w:sz w:val="28"/>
          <w:szCs w:val="28"/>
        </w:rPr>
        <w:t>применением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соединения типа «шип-паз»</w:t>
      </w:r>
      <w:r w:rsidR="00D430CA" w:rsidRPr="00E37073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- </w:t>
      </w:r>
      <w:r w:rsidR="00D430CA" w:rsidRPr="00E37073">
        <w:rPr>
          <w:rFonts w:ascii="Times New Roman" w:hAnsi="Times New Roman" w:cs="Times New Roman"/>
          <w:sz w:val="28"/>
          <w:szCs w:val="28"/>
        </w:rPr>
        <w:t xml:space="preserve"> Вариант 2)</w:t>
      </w:r>
      <w:r w:rsidR="00762C89" w:rsidRPr="00E37073">
        <w:rPr>
          <w:rFonts w:ascii="Times New Roman" w:hAnsi="Times New Roman" w:cs="Times New Roman"/>
          <w:sz w:val="28"/>
          <w:szCs w:val="28"/>
        </w:rPr>
        <w:t xml:space="preserve"> в части</w:t>
      </w:r>
      <w:r w:rsidR="005B51D7" w:rsidRPr="00E37073">
        <w:rPr>
          <w:rFonts w:ascii="Times New Roman" w:hAnsi="Times New Roman" w:cs="Times New Roman"/>
          <w:sz w:val="28"/>
          <w:szCs w:val="28"/>
        </w:rPr>
        <w:t xml:space="preserve"> оценки</w:t>
      </w:r>
      <w:r w:rsidR="00170EF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затрачиваемого времени на выполнение</w:t>
      </w:r>
      <w:r w:rsidR="00762C89" w:rsidRPr="00E37073">
        <w:rPr>
          <w:rFonts w:ascii="Times New Roman" w:hAnsi="Times New Roman" w:cs="Times New Roman"/>
          <w:sz w:val="28"/>
          <w:szCs w:val="28"/>
        </w:rPr>
        <w:t xml:space="preserve"> подготовительных работ перед сваркой</w:t>
      </w:r>
      <w:r w:rsidR="00F37F48" w:rsidRPr="00E37073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F254F" w14:textId="75F91216" w:rsidR="00CC518C" w:rsidRPr="00E37073" w:rsidRDefault="00B47E1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За пример конструкции для анализа возьмем</w:t>
      </w:r>
      <w:r w:rsidR="005B51D7" w:rsidRPr="00E37073">
        <w:rPr>
          <w:rFonts w:ascii="Times New Roman" w:hAnsi="Times New Roman" w:cs="Times New Roman"/>
          <w:sz w:val="28"/>
          <w:szCs w:val="28"/>
        </w:rPr>
        <w:t xml:space="preserve"> заготовку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сварн</w:t>
      </w:r>
      <w:r w:rsidR="005B51D7" w:rsidRPr="00E37073">
        <w:rPr>
          <w:rFonts w:ascii="Times New Roman" w:hAnsi="Times New Roman" w:cs="Times New Roman"/>
          <w:sz w:val="28"/>
          <w:szCs w:val="28"/>
        </w:rPr>
        <w:t>ого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к</w:t>
      </w:r>
      <w:r w:rsidR="00F37F48" w:rsidRPr="00E37073">
        <w:rPr>
          <w:rFonts w:ascii="Times New Roman" w:hAnsi="Times New Roman" w:cs="Times New Roman"/>
          <w:sz w:val="28"/>
          <w:szCs w:val="28"/>
        </w:rPr>
        <w:t>ронштейн</w:t>
      </w:r>
      <w:r w:rsidR="005B51D7" w:rsidRPr="00E37073">
        <w:rPr>
          <w:rFonts w:ascii="Times New Roman" w:hAnsi="Times New Roman" w:cs="Times New Roman"/>
          <w:sz w:val="28"/>
          <w:szCs w:val="28"/>
        </w:rPr>
        <w:t>а</w:t>
      </w:r>
      <w:r w:rsidRPr="00E37073">
        <w:rPr>
          <w:rFonts w:ascii="Times New Roman" w:hAnsi="Times New Roman" w:cs="Times New Roman"/>
          <w:sz w:val="28"/>
          <w:szCs w:val="28"/>
        </w:rPr>
        <w:t>,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Pr="00E37073">
        <w:rPr>
          <w:rFonts w:ascii="Times New Roman" w:hAnsi="Times New Roman" w:cs="Times New Roman"/>
          <w:sz w:val="28"/>
          <w:szCs w:val="28"/>
        </w:rPr>
        <w:t>ющ</w:t>
      </w:r>
      <w:r w:rsidR="005B51D7" w:rsidRPr="00E37073">
        <w:rPr>
          <w:rFonts w:ascii="Times New Roman" w:hAnsi="Times New Roman" w:cs="Times New Roman"/>
          <w:sz w:val="28"/>
          <w:szCs w:val="28"/>
        </w:rPr>
        <w:t>его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собой</w:t>
      </w:r>
      <w:r w:rsidR="00C86834" w:rsidRPr="00E37073">
        <w:rPr>
          <w:rFonts w:ascii="Times New Roman" w:hAnsi="Times New Roman" w:cs="Times New Roman"/>
          <w:sz w:val="28"/>
          <w:szCs w:val="28"/>
        </w:rPr>
        <w:t xml:space="preserve"> малонагруженную</w:t>
      </w:r>
      <w:r w:rsidR="00F37F48" w:rsidRPr="00E37073">
        <w:rPr>
          <w:rFonts w:ascii="Times New Roman" w:hAnsi="Times New Roman" w:cs="Times New Roman"/>
          <w:sz w:val="28"/>
          <w:szCs w:val="28"/>
        </w:rPr>
        <w:t xml:space="preserve"> коробчатую конструкци</w:t>
      </w:r>
      <w:r w:rsidR="00A44B85" w:rsidRPr="00E37073">
        <w:rPr>
          <w:rFonts w:ascii="Times New Roman" w:hAnsi="Times New Roman" w:cs="Times New Roman"/>
          <w:sz w:val="28"/>
          <w:szCs w:val="28"/>
        </w:rPr>
        <w:t xml:space="preserve">ю из 6 деталей </w:t>
      </w:r>
      <w:r w:rsidR="00F37F48" w:rsidRPr="00E37073">
        <w:rPr>
          <w:rFonts w:ascii="Times New Roman" w:hAnsi="Times New Roman" w:cs="Times New Roman"/>
          <w:sz w:val="28"/>
          <w:szCs w:val="28"/>
        </w:rPr>
        <w:t>из листового проката</w:t>
      </w:r>
      <w:r w:rsidRPr="00E37073">
        <w:rPr>
          <w:rFonts w:ascii="Times New Roman" w:hAnsi="Times New Roman" w:cs="Times New Roman"/>
          <w:sz w:val="28"/>
          <w:szCs w:val="28"/>
        </w:rPr>
        <w:t xml:space="preserve"> разной толщины</w:t>
      </w:r>
      <w:r w:rsidR="00A44B85" w:rsidRPr="00E37073">
        <w:rPr>
          <w:rFonts w:ascii="Times New Roman" w:hAnsi="Times New Roman" w:cs="Times New Roman"/>
          <w:sz w:val="28"/>
          <w:szCs w:val="28"/>
        </w:rPr>
        <w:t xml:space="preserve">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="00A44B85"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="005B51D7" w:rsidRPr="00E37073">
        <w:rPr>
          <w:rFonts w:ascii="Times New Roman" w:hAnsi="Times New Roman" w:cs="Times New Roman"/>
          <w:sz w:val="28"/>
          <w:szCs w:val="28"/>
        </w:rPr>
        <w:t> </w:t>
      </w:r>
      <w:r w:rsidR="00A44B85" w:rsidRPr="00E37073">
        <w:rPr>
          <w:rFonts w:ascii="Times New Roman" w:hAnsi="Times New Roman" w:cs="Times New Roman"/>
          <w:sz w:val="28"/>
          <w:szCs w:val="28"/>
        </w:rPr>
        <w:t>5)</w:t>
      </w:r>
      <w:r w:rsidR="00F37F48" w:rsidRPr="00E37073">
        <w:rPr>
          <w:rFonts w:ascii="Times New Roman" w:hAnsi="Times New Roman" w:cs="Times New Roman"/>
          <w:sz w:val="28"/>
          <w:szCs w:val="28"/>
        </w:rPr>
        <w:t>.</w:t>
      </w:r>
    </w:p>
    <w:p w14:paraId="3A5684EE" w14:textId="26A14D4A" w:rsidR="00CC518C" w:rsidRPr="00E37073" w:rsidRDefault="007A7FC1" w:rsidP="00C42D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Внешний вид д</w:t>
      </w:r>
      <w:r w:rsidR="00CC518C" w:rsidRPr="00E37073">
        <w:rPr>
          <w:rFonts w:ascii="Times New Roman" w:hAnsi="Times New Roman" w:cs="Times New Roman"/>
          <w:sz w:val="28"/>
          <w:szCs w:val="28"/>
        </w:rPr>
        <w:t>оработанн</w:t>
      </w:r>
      <w:r w:rsidRPr="00E37073">
        <w:rPr>
          <w:rFonts w:ascii="Times New Roman" w:hAnsi="Times New Roman" w:cs="Times New Roman"/>
          <w:sz w:val="28"/>
          <w:szCs w:val="28"/>
        </w:rPr>
        <w:t>ого</w:t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 кронштейн</w:t>
      </w:r>
      <w:r w:rsidRPr="00E37073">
        <w:rPr>
          <w:rFonts w:ascii="Times New Roman" w:hAnsi="Times New Roman" w:cs="Times New Roman"/>
          <w:sz w:val="28"/>
          <w:szCs w:val="28"/>
        </w:rPr>
        <w:t>а</w:t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 после введения в детали элементов соединений типа «шип-паз» представлен на рис</w:t>
      </w:r>
      <w:r w:rsidR="00EA44F5">
        <w:rPr>
          <w:rFonts w:ascii="Times New Roman" w:hAnsi="Times New Roman" w:cs="Times New Roman"/>
          <w:sz w:val="28"/>
          <w:szCs w:val="28"/>
        </w:rPr>
        <w:t xml:space="preserve">. </w:t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6. </w:t>
      </w:r>
      <w:r w:rsidRPr="00E3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76B3F" wp14:editId="6A269592">
            <wp:extent cx="2806994" cy="2349796"/>
            <wp:effectExtent l="0" t="0" r="0" b="0"/>
            <wp:docPr id="402829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295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994" cy="23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E8724" wp14:editId="1081C2B5">
            <wp:extent cx="2647507" cy="2349796"/>
            <wp:effectExtent l="0" t="0" r="635" b="0"/>
            <wp:docPr id="466439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392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6731" cy="23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7A7FC1" w:rsidRPr="00E37073" w14:paraId="3B0EAE32" w14:textId="77777777" w:rsidTr="007A7FC1">
        <w:tc>
          <w:tcPr>
            <w:tcW w:w="4786" w:type="dxa"/>
          </w:tcPr>
          <w:p w14:paraId="1554E055" w14:textId="1333234F" w:rsidR="007A7FC1" w:rsidRPr="00EA44F5" w:rsidRDefault="007A7FC1" w:rsidP="007A7FC1">
            <w:pPr>
              <w:ind w:firstLine="0"/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Сварной кронштейн с «классической» сборкой</w:t>
            </w:r>
          </w:p>
          <w:p w14:paraId="64774420" w14:textId="77777777" w:rsidR="007A7FC1" w:rsidRPr="00E37073" w:rsidRDefault="007A7FC1" w:rsidP="007A7FC1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14:paraId="7A5E3D72" w14:textId="77777777" w:rsidR="00EA44F5" w:rsidRPr="00EA44F5" w:rsidRDefault="007A7FC1" w:rsidP="00EA44F5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Сварной кронштейн с применением соединений типа </w:t>
            </w:r>
          </w:p>
          <w:p w14:paraId="4E7D6168" w14:textId="0C682F56" w:rsidR="007A7FC1" w:rsidRPr="00E37073" w:rsidRDefault="007A7FC1" w:rsidP="00EA44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«шип-паз»</w:t>
            </w: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5ED02DDE" w14:textId="4B080355" w:rsidR="00A44B85" w:rsidRPr="00E37073" w:rsidRDefault="000C3EC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Упрощенно</w:t>
      </w:r>
      <w:r w:rsidR="00C86834" w:rsidRPr="00E37073">
        <w:rPr>
          <w:rFonts w:ascii="Times New Roman" w:hAnsi="Times New Roman" w:cs="Times New Roman"/>
          <w:sz w:val="28"/>
          <w:szCs w:val="28"/>
        </w:rPr>
        <w:t xml:space="preserve"> технологический процесс</w:t>
      </w:r>
      <w:r w:rsidRPr="00E37073">
        <w:rPr>
          <w:rFonts w:ascii="Times New Roman" w:hAnsi="Times New Roman" w:cs="Times New Roman"/>
          <w:sz w:val="28"/>
          <w:szCs w:val="28"/>
        </w:rPr>
        <w:t xml:space="preserve"> и</w:t>
      </w:r>
      <w:r w:rsidR="00A44B85" w:rsidRPr="00E37073">
        <w:rPr>
          <w:rFonts w:ascii="Times New Roman" w:hAnsi="Times New Roman" w:cs="Times New Roman"/>
          <w:sz w:val="28"/>
          <w:szCs w:val="28"/>
        </w:rPr>
        <w:t>зготовлени</w:t>
      </w:r>
      <w:r w:rsidR="00C86834" w:rsidRPr="00E37073">
        <w:rPr>
          <w:rFonts w:ascii="Times New Roman" w:hAnsi="Times New Roman" w:cs="Times New Roman"/>
          <w:sz w:val="28"/>
          <w:szCs w:val="28"/>
        </w:rPr>
        <w:t>я</w:t>
      </w:r>
      <w:r w:rsidR="006F534E" w:rsidRPr="00E37073">
        <w:rPr>
          <w:rFonts w:ascii="Times New Roman" w:hAnsi="Times New Roman" w:cs="Times New Roman"/>
          <w:sz w:val="28"/>
          <w:szCs w:val="28"/>
        </w:rPr>
        <w:t xml:space="preserve"> заготовки сварной конструкции</w:t>
      </w:r>
      <w:r w:rsidR="00A44B85" w:rsidRPr="00E37073">
        <w:rPr>
          <w:rFonts w:ascii="Times New Roman" w:hAnsi="Times New Roman" w:cs="Times New Roman"/>
          <w:sz w:val="28"/>
          <w:szCs w:val="28"/>
        </w:rPr>
        <w:t xml:space="preserve"> кронштейна включает в себя</w:t>
      </w:r>
      <w:r w:rsidR="00B47E11" w:rsidRPr="00E37073">
        <w:rPr>
          <w:rFonts w:ascii="Times New Roman" w:hAnsi="Times New Roman" w:cs="Times New Roman"/>
          <w:sz w:val="28"/>
          <w:szCs w:val="28"/>
        </w:rPr>
        <w:t xml:space="preserve"> выполнение</w:t>
      </w:r>
      <w:r w:rsidR="00A44B85" w:rsidRPr="00E37073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B47E11" w:rsidRPr="00E37073">
        <w:rPr>
          <w:rFonts w:ascii="Times New Roman" w:hAnsi="Times New Roman" w:cs="Times New Roman"/>
          <w:sz w:val="28"/>
          <w:szCs w:val="28"/>
        </w:rPr>
        <w:t>х</w:t>
      </w:r>
      <w:r w:rsidR="00A44B85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266653" w:rsidRPr="00E37073">
        <w:rPr>
          <w:rFonts w:ascii="Times New Roman" w:hAnsi="Times New Roman" w:cs="Times New Roman"/>
          <w:sz w:val="28"/>
          <w:szCs w:val="28"/>
        </w:rPr>
        <w:t>основны</w:t>
      </w:r>
      <w:r w:rsidR="00B47E11" w:rsidRPr="00E37073">
        <w:rPr>
          <w:rFonts w:ascii="Times New Roman" w:hAnsi="Times New Roman" w:cs="Times New Roman"/>
          <w:sz w:val="28"/>
          <w:szCs w:val="28"/>
        </w:rPr>
        <w:t>х технологических</w:t>
      </w:r>
      <w:r w:rsidR="00266653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A44B85" w:rsidRPr="00E37073">
        <w:rPr>
          <w:rFonts w:ascii="Times New Roman" w:hAnsi="Times New Roman" w:cs="Times New Roman"/>
          <w:sz w:val="28"/>
          <w:szCs w:val="28"/>
        </w:rPr>
        <w:t>операци</w:t>
      </w:r>
      <w:r w:rsidR="00B47E11" w:rsidRPr="00E37073">
        <w:rPr>
          <w:rFonts w:ascii="Times New Roman" w:hAnsi="Times New Roman" w:cs="Times New Roman"/>
          <w:sz w:val="28"/>
          <w:szCs w:val="28"/>
        </w:rPr>
        <w:t>й</w:t>
      </w:r>
      <w:r w:rsidR="00A44B85" w:rsidRPr="00E3707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40D9C" w:rsidRPr="00E37073" w14:paraId="21EEE79D" w14:textId="77777777" w:rsidTr="001936D5">
        <w:tc>
          <w:tcPr>
            <w:tcW w:w="4814" w:type="dxa"/>
          </w:tcPr>
          <w:p w14:paraId="10065D5F" w14:textId="3FD2E338" w:rsidR="00C40D9C" w:rsidRPr="00E37073" w:rsidRDefault="00D430CA" w:rsidP="00460F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814" w:type="dxa"/>
          </w:tcPr>
          <w:p w14:paraId="5F38D276" w14:textId="4377D8FF" w:rsidR="00C40D9C" w:rsidRPr="00E37073" w:rsidRDefault="00D430CA" w:rsidP="00460F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C40D9C" w:rsidRPr="00E37073" w14:paraId="53CF29B5" w14:textId="77777777" w:rsidTr="001936D5">
        <w:tc>
          <w:tcPr>
            <w:tcW w:w="4814" w:type="dxa"/>
          </w:tcPr>
          <w:p w14:paraId="685C1EE1" w14:textId="03F42741" w:rsidR="00C40D9C" w:rsidRPr="00E37073" w:rsidRDefault="00BE0899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езка на специализированном станке;</w:t>
            </w:r>
          </w:p>
          <w:p w14:paraId="31197ACD" w14:textId="20624CAD" w:rsidR="00C40D9C" w:rsidRPr="00E37073" w:rsidRDefault="00BE0899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2. П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одготовка</w:t>
            </w:r>
            <w:r w:rsidR="00B47E11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(зачистка)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мест сварных швов и прилегающих поверхностей;</w:t>
            </w:r>
          </w:p>
          <w:p w14:paraId="3988D4E1" w14:textId="6B557DD8" w:rsidR="00C40D9C" w:rsidRPr="00E37073" w:rsidRDefault="00BE0899" w:rsidP="00460F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3. </w:t>
            </w: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становка и сборка на универсально-сборном приспособлении (УСП);</w:t>
            </w:r>
          </w:p>
          <w:p w14:paraId="515B7D60" w14:textId="58075C64" w:rsidR="00C40D9C" w:rsidRPr="00E37073" w:rsidRDefault="00BE0899" w:rsidP="00460F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4. В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ыполнение</w:t>
            </w:r>
            <w:r w:rsidR="00D67198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контроль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прихваток; </w:t>
            </w:r>
          </w:p>
          <w:p w14:paraId="20269A24" w14:textId="77777777" w:rsidR="00743F62" w:rsidRPr="00E37073" w:rsidRDefault="00BE0899" w:rsidP="00460F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нятие с УСП</w:t>
            </w:r>
            <w:r w:rsidR="00743F62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5881EDD0" w14:textId="3FA26C3D" w:rsidR="00BC1840" w:rsidRPr="00E37073" w:rsidRDefault="00743F62" w:rsidP="00460F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6. У</w:t>
            </w:r>
            <w:r w:rsidR="00C40D9C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становка на рабочем месте сварщика</w:t>
            </w:r>
            <w:r w:rsidR="000B1332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  <w:r w:rsidR="009D6DC4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DE5AA36" w14:textId="5C08B5C4" w:rsidR="00C40D9C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7. В</w:t>
            </w:r>
            <w:r w:rsidR="009D6DC4" w:rsidRPr="00E37073">
              <w:rPr>
                <w:rFonts w:ascii="Times New Roman" w:hAnsi="Times New Roman" w:cs="Times New Roman"/>
                <w:sz w:val="28"/>
                <w:szCs w:val="28"/>
              </w:rPr>
              <w:t>ыполнение сварки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EBFA765" w14:textId="7DDE754A" w:rsidR="00C40D9C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DC4" w:rsidRPr="00E3707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>онтроль сварки;</w:t>
            </w:r>
          </w:p>
          <w:p w14:paraId="35F674CA" w14:textId="286E75C7" w:rsidR="00C40D9C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0D9C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>нятие сварочных напряжений</w:t>
            </w:r>
            <w:r w:rsidR="000B1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383758" w14:textId="2E38C126" w:rsidR="00C40D9C" w:rsidRPr="00E37073" w:rsidRDefault="00C40D9C" w:rsidP="00BE089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14:paraId="6914AFB3" w14:textId="2977E14C" w:rsidR="001936D5" w:rsidRPr="00E37073" w:rsidRDefault="00BE0899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>езка на специализированном станке;</w:t>
            </w:r>
          </w:p>
          <w:p w14:paraId="59A54509" w14:textId="71EA6F6C" w:rsidR="001936D5" w:rsidRPr="00E37073" w:rsidRDefault="00BE0899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2. П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>одготовка</w:t>
            </w:r>
            <w:r w:rsidR="00D67198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(зачистка)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мест сварных швов и прилегающих поверхностей;</w:t>
            </w:r>
          </w:p>
          <w:p w14:paraId="34565066" w14:textId="3B0C0A27" w:rsidR="001936D5" w:rsidRPr="00E37073" w:rsidRDefault="00BE0899" w:rsidP="00460F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1936D5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1936D5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становка и сборка на рабочем месте сварщика</w:t>
            </w:r>
            <w:r w:rsidR="009D6DC4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выполнение сварки</w:t>
            </w:r>
            <w:r w:rsidR="001936D5" w:rsidRPr="00E37073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4FBED403" w14:textId="66D868C1" w:rsidR="00BC1840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4. Выполнение сварки</w:t>
            </w:r>
          </w:p>
          <w:p w14:paraId="5109D17A" w14:textId="4C7556F9" w:rsidR="001936D5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DC4" w:rsidRPr="00E3707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сварки;</w:t>
            </w:r>
          </w:p>
          <w:p w14:paraId="00B605F3" w14:textId="655D8136" w:rsidR="001936D5" w:rsidRPr="00E37073" w:rsidRDefault="00BC1840" w:rsidP="00460F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899" w:rsidRPr="00E370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36D5" w:rsidRPr="00E37073">
              <w:rPr>
                <w:rFonts w:ascii="Times New Roman" w:hAnsi="Times New Roman" w:cs="Times New Roman"/>
                <w:sz w:val="28"/>
                <w:szCs w:val="28"/>
              </w:rPr>
              <w:t>нятие сварочных напряжений</w:t>
            </w:r>
            <w:r w:rsidR="000B1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B0057C" w14:textId="469A72F3" w:rsidR="00C40D9C" w:rsidRPr="00E37073" w:rsidRDefault="00C40D9C" w:rsidP="00BE089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8AD46A" w14:textId="42C8E235" w:rsidR="00724AAA" w:rsidRPr="00E37073" w:rsidRDefault="005D70B8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lastRenderedPageBreak/>
        <w:t>Для данной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 w:rsidR="000B1332" w:rsidRPr="00E37073">
        <w:rPr>
          <w:rFonts w:ascii="Times New Roman" w:hAnsi="Times New Roman" w:cs="Times New Roman"/>
          <w:sz w:val="28"/>
          <w:szCs w:val="28"/>
        </w:rPr>
        <w:t>при выполнении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расчета будем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принимать</w:t>
      </w:r>
      <w:r w:rsidRPr="00E37073">
        <w:rPr>
          <w:rFonts w:ascii="Times New Roman" w:hAnsi="Times New Roman" w:cs="Times New Roman"/>
          <w:sz w:val="28"/>
          <w:szCs w:val="28"/>
        </w:rPr>
        <w:t>,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что объем </w:t>
      </w:r>
      <w:r w:rsidRPr="00E37073">
        <w:rPr>
          <w:rFonts w:ascii="Times New Roman" w:hAnsi="Times New Roman" w:cs="Times New Roman"/>
          <w:sz w:val="28"/>
          <w:szCs w:val="28"/>
        </w:rPr>
        <w:t>и типы сварных швов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при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изготовлении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 заготовки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кронштейна по двум вариантам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 не изменятся.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2E18E3" w:rsidRPr="00E37073">
        <w:rPr>
          <w:rFonts w:ascii="Times New Roman" w:hAnsi="Times New Roman" w:cs="Times New Roman"/>
          <w:sz w:val="28"/>
          <w:szCs w:val="28"/>
        </w:rPr>
        <w:t>П</w:t>
      </w:r>
      <w:r w:rsidRPr="00E37073">
        <w:rPr>
          <w:rFonts w:ascii="Times New Roman" w:hAnsi="Times New Roman" w:cs="Times New Roman"/>
          <w:sz w:val="28"/>
          <w:szCs w:val="28"/>
        </w:rPr>
        <w:t xml:space="preserve">ри </w:t>
      </w:r>
      <w:r w:rsidR="002E18E3" w:rsidRPr="00E37073">
        <w:rPr>
          <w:rFonts w:ascii="Times New Roman" w:hAnsi="Times New Roman" w:cs="Times New Roman"/>
          <w:sz w:val="28"/>
          <w:szCs w:val="28"/>
        </w:rPr>
        <w:t>э</w:t>
      </w:r>
      <w:r w:rsidRPr="00E37073">
        <w:rPr>
          <w:rFonts w:ascii="Times New Roman" w:hAnsi="Times New Roman" w:cs="Times New Roman"/>
          <w:sz w:val="28"/>
          <w:szCs w:val="28"/>
        </w:rPr>
        <w:t xml:space="preserve">том, исходя из условий </w:t>
      </w:r>
      <w:proofErr w:type="spellStart"/>
      <w:r w:rsidRPr="00E37073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кронштейна, требуемой прочности и условий его эксплуатации, возможно выполнение оптимизации сварных швов с целью уменьшения трудоемкости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 непосредственно выполнения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сварных операций.</w:t>
      </w:r>
      <w:r w:rsidR="00CC518C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Например, сварку деталей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18E3" w:rsidRPr="00E37073">
        <w:rPr>
          <w:rFonts w:ascii="Times New Roman" w:hAnsi="Times New Roman" w:cs="Times New Roman"/>
          <w:sz w:val="28"/>
          <w:szCs w:val="28"/>
        </w:rPr>
        <w:t>заготовки</w:t>
      </w:r>
      <w:proofErr w:type="gramEnd"/>
      <w:r w:rsidRPr="00E37073">
        <w:rPr>
          <w:rFonts w:ascii="Times New Roman" w:hAnsi="Times New Roman" w:cs="Times New Roman"/>
          <w:sz w:val="28"/>
          <w:szCs w:val="28"/>
        </w:rPr>
        <w:t xml:space="preserve"> возможно выполнять только в местах соединений «шип-паз» пробковым швом</w:t>
      </w:r>
      <w:r w:rsidR="002E18E3" w:rsidRPr="00E37073">
        <w:rPr>
          <w:rFonts w:ascii="Times New Roman" w:hAnsi="Times New Roman" w:cs="Times New Roman"/>
          <w:sz w:val="28"/>
          <w:szCs w:val="28"/>
        </w:rPr>
        <w:t>, а не сплошными швами вдоль всех кромок свариваемых деталей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1а).     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A8251" w14:textId="68D81B19" w:rsidR="00C86834" w:rsidRPr="00E37073" w:rsidRDefault="00C86834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Проведем оценочный расчет времени выполнения каждой операции:</w:t>
      </w:r>
    </w:p>
    <w:p w14:paraId="6C5945E0" w14:textId="584971C2" w:rsidR="00266653" w:rsidRPr="00E37073" w:rsidRDefault="00C86834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1. </w:t>
      </w:r>
      <w:r w:rsidR="00266653" w:rsidRPr="00E37073">
        <w:rPr>
          <w:rFonts w:ascii="Times New Roman" w:hAnsi="Times New Roman" w:cs="Times New Roman"/>
          <w:sz w:val="28"/>
          <w:szCs w:val="28"/>
        </w:rPr>
        <w:t>Время резки</w:t>
      </w:r>
      <w:r w:rsidR="00F70978" w:rsidRPr="00E37073">
        <w:rPr>
          <w:rFonts w:ascii="Times New Roman" w:hAnsi="Times New Roman" w:cs="Times New Roman"/>
          <w:sz w:val="28"/>
          <w:szCs w:val="28"/>
        </w:rPr>
        <w:t xml:space="preserve"> заготовок деталей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на специализированном станке</w:t>
      </w:r>
      <w:r w:rsidR="00266653" w:rsidRPr="00E37073">
        <w:rPr>
          <w:rFonts w:ascii="Times New Roman" w:hAnsi="Times New Roman" w:cs="Times New Roman"/>
          <w:sz w:val="28"/>
          <w:szCs w:val="28"/>
        </w:rPr>
        <w:t xml:space="preserve"> [6],[</w:t>
      </w:r>
      <w:r w:rsidR="00B62EA2" w:rsidRPr="00E37073">
        <w:rPr>
          <w:rFonts w:ascii="Times New Roman" w:hAnsi="Times New Roman" w:cs="Times New Roman"/>
          <w:sz w:val="28"/>
          <w:szCs w:val="28"/>
        </w:rPr>
        <w:t>7</w:t>
      </w:r>
      <w:r w:rsidR="00266653" w:rsidRPr="00E37073">
        <w:rPr>
          <w:rFonts w:ascii="Times New Roman" w:hAnsi="Times New Roman" w:cs="Times New Roman"/>
          <w:sz w:val="28"/>
          <w:szCs w:val="28"/>
        </w:rPr>
        <w:t>]:</w:t>
      </w:r>
    </w:p>
    <w:p w14:paraId="5F70E5A7" w14:textId="35DC5917" w:rsidR="00266653" w:rsidRPr="00E37073" w:rsidRDefault="007650CE" w:rsidP="00460F29">
      <w:pPr>
        <w:spacing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вио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рез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рез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вр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14:paraId="09F787B5" w14:textId="77777777" w:rsidR="000E383F" w:rsidRPr="00E37073" w:rsidRDefault="000E383F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г</w:t>
      </w:r>
      <w:r w:rsidR="007F0EED" w:rsidRPr="00E37073">
        <w:rPr>
          <w:rFonts w:ascii="Times New Roman" w:hAnsi="Times New Roman" w:cs="Times New Roman"/>
          <w:sz w:val="28"/>
          <w:szCs w:val="28"/>
        </w:rPr>
        <w:t>де</w:t>
      </w:r>
      <w:r w:rsidRPr="00E37073">
        <w:rPr>
          <w:rFonts w:ascii="Times New Roman" w:hAnsi="Times New Roman" w:cs="Times New Roman"/>
          <w:sz w:val="28"/>
          <w:szCs w:val="28"/>
        </w:rPr>
        <w:t>:</w:t>
      </w:r>
      <w:r w:rsidR="007F0EED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493748" w14:textId="4A2ADF08" w:rsidR="000E383F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вио</m:t>
            </m:r>
          </m:sub>
        </m:sSub>
      </m:oMath>
      <w:r w:rsidR="00B93ED2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= </w:t>
      </w:r>
      <w:r w:rsidR="00557AED" w:rsidRPr="00E37073">
        <w:rPr>
          <w:rFonts w:ascii="Times New Roman" w:hAnsi="Times New Roman" w:cs="Times New Roman"/>
          <w:sz w:val="28"/>
          <w:szCs w:val="28"/>
        </w:rPr>
        <w:t>0,93,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мин – </w:t>
      </w:r>
      <w:r w:rsidR="00557AED" w:rsidRPr="00E37073">
        <w:rPr>
          <w:rFonts w:ascii="Times New Roman" w:hAnsi="Times New Roman" w:cs="Times New Roman"/>
          <w:sz w:val="28"/>
          <w:szCs w:val="28"/>
        </w:rPr>
        <w:t>время вспомогательных операций</w:t>
      </w:r>
      <w:r w:rsidR="00B93ED2" w:rsidRPr="00E37073">
        <w:rPr>
          <w:rFonts w:ascii="Times New Roman" w:hAnsi="Times New Roman" w:cs="Times New Roman"/>
          <w:sz w:val="28"/>
          <w:szCs w:val="28"/>
        </w:rPr>
        <w:t>;</w:t>
      </w:r>
    </w:p>
    <w:p w14:paraId="0A84FEA8" w14:textId="4D898F48" w:rsidR="000E383F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рез</m:t>
            </m:r>
          </m:sub>
        </m:sSub>
      </m:oMath>
      <w:r w:rsidR="00B93ED2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– </w:t>
      </w:r>
      <w:r w:rsidR="000E383F" w:rsidRPr="00E37073">
        <w:rPr>
          <w:rFonts w:ascii="Times New Roman" w:hAnsi="Times New Roman" w:cs="Times New Roman"/>
          <w:sz w:val="28"/>
          <w:szCs w:val="28"/>
        </w:rPr>
        <w:t>общая длина резки: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 для Варианта 1</w:t>
      </w:r>
      <w:r w:rsidR="00B93ED2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53476" w:rsidRPr="00E37073">
        <w:rPr>
          <w:rFonts w:ascii="Times New Roman" w:hAnsi="Times New Roman" w:cs="Times New Roman"/>
          <w:sz w:val="28"/>
          <w:szCs w:val="28"/>
        </w:rPr>
        <w:t>–</w:t>
      </w:r>
      <w:r w:rsidR="00B93ED2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ED2" w:rsidRPr="00E37073">
        <w:rPr>
          <w:rFonts w:ascii="Times New Roman" w:hAnsi="Times New Roman" w:cs="Times New Roman"/>
          <w:sz w:val="28"/>
          <w:szCs w:val="28"/>
        </w:rPr>
        <w:t>2,1 м, для Варианта</w:t>
      </w:r>
      <w:r w:rsidR="00353476" w:rsidRPr="00E37073">
        <w:rPr>
          <w:rFonts w:ascii="Times New Roman" w:hAnsi="Times New Roman" w:cs="Times New Roman"/>
          <w:sz w:val="28"/>
          <w:szCs w:val="28"/>
        </w:rPr>
        <w:t> 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2 </w:t>
      </w:r>
      <w:r w:rsidR="00353476" w:rsidRPr="00E37073">
        <w:rPr>
          <w:rFonts w:ascii="Times New Roman" w:hAnsi="Times New Roman" w:cs="Times New Roman"/>
          <w:sz w:val="28"/>
          <w:szCs w:val="28"/>
        </w:rPr>
        <w:t>–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 2,7</w:t>
      </w:r>
      <w:r w:rsidR="000E383F" w:rsidRPr="00E37073">
        <w:rPr>
          <w:rFonts w:ascii="Times New Roman" w:hAnsi="Times New Roman" w:cs="Times New Roman"/>
          <w:sz w:val="28"/>
          <w:szCs w:val="28"/>
        </w:rPr>
        <w:t> 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м; </w:t>
      </w:r>
    </w:p>
    <w:p w14:paraId="6098BE92" w14:textId="474FC3EC" w:rsidR="00353476" w:rsidRPr="00E37073" w:rsidRDefault="007650CE" w:rsidP="003534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рез</m:t>
            </m:r>
          </m:sub>
        </m:sSub>
      </m:oMath>
      <w:r w:rsidR="00B93ED2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3ED2" w:rsidRPr="00E37073">
        <w:rPr>
          <w:rFonts w:ascii="Times New Roman" w:hAnsi="Times New Roman" w:cs="Times New Roman"/>
          <w:sz w:val="28"/>
          <w:szCs w:val="28"/>
        </w:rPr>
        <w:t>= 1</w:t>
      </w:r>
      <w:r w:rsidR="00F70978" w:rsidRPr="00E37073">
        <w:rPr>
          <w:rFonts w:ascii="Times New Roman" w:hAnsi="Times New Roman" w:cs="Times New Roman"/>
          <w:sz w:val="28"/>
          <w:szCs w:val="28"/>
        </w:rPr>
        <w:t>,</w:t>
      </w:r>
      <w:r w:rsidR="00B93ED2" w:rsidRPr="00E37073">
        <w:rPr>
          <w:rFonts w:ascii="Times New Roman" w:hAnsi="Times New Roman" w:cs="Times New Roman"/>
          <w:sz w:val="28"/>
          <w:szCs w:val="28"/>
        </w:rPr>
        <w:t xml:space="preserve">5 м/мин – </w:t>
      </w:r>
      <w:r w:rsidR="00F70978" w:rsidRPr="00E37073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353476" w:rsidRPr="00E37073">
        <w:rPr>
          <w:rFonts w:ascii="Times New Roman" w:hAnsi="Times New Roman" w:cs="Times New Roman"/>
          <w:sz w:val="28"/>
          <w:szCs w:val="28"/>
        </w:rPr>
        <w:t>скорость лазерной резки;</w:t>
      </w:r>
    </w:p>
    <w:p w14:paraId="422CAF59" w14:textId="167DA63E" w:rsidR="00353476" w:rsidRPr="00E37073" w:rsidRDefault="007650CE" w:rsidP="00353476">
      <w:pPr>
        <w:spacing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вр</m:t>
            </m:r>
          </m:sub>
        </m:sSub>
      </m:oMath>
      <w:r w:rsidR="00353476" w:rsidRPr="00E370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53476" w:rsidRPr="00E37073">
        <w:rPr>
          <w:rFonts w:ascii="Times New Roman" w:hAnsi="Times New Roman" w:cs="Times New Roman"/>
          <w:sz w:val="28"/>
          <w:szCs w:val="28"/>
        </w:rPr>
        <w:t>– количество врезок (начальных точек резки): для Варианта 1 – 6; для Варианта 2 – 11;</w:t>
      </w:r>
    </w:p>
    <w:p w14:paraId="67E34FEA" w14:textId="024DC3E4" w:rsidR="00353476" w:rsidRPr="00E37073" w:rsidRDefault="007650CE" w:rsidP="00353476">
      <w:pPr>
        <w:spacing w:line="240" w:lineRule="auto"/>
        <w:ind w:left="851" w:firstLine="0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вр</m:t>
            </m:r>
          </m:sub>
        </m:sSub>
      </m:oMath>
      <w:r w:rsidR="00353476" w:rsidRPr="00E370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53476" w:rsidRPr="00E37073">
        <w:rPr>
          <w:rFonts w:ascii="Times New Roman" w:hAnsi="Times New Roman" w:cs="Times New Roman"/>
          <w:sz w:val="28"/>
          <w:szCs w:val="28"/>
        </w:rPr>
        <w:t>= 0,01 мин – время на одну врезку.</w:t>
      </w:r>
    </w:p>
    <w:p w14:paraId="247D20FE" w14:textId="77777777" w:rsidR="00353476" w:rsidRPr="00E37073" w:rsidRDefault="000E383F" w:rsidP="00F709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Итого </w:t>
      </w:r>
      <w:r w:rsidR="00062279" w:rsidRPr="00E37073">
        <w:rPr>
          <w:rFonts w:ascii="Times New Roman" w:hAnsi="Times New Roman" w:cs="Times New Roman"/>
          <w:sz w:val="28"/>
          <w:szCs w:val="28"/>
        </w:rPr>
        <w:t>время резки</w:t>
      </w:r>
      <w:r w:rsidR="00F70978" w:rsidRPr="00E37073">
        <w:rPr>
          <w:rFonts w:ascii="Times New Roman" w:hAnsi="Times New Roman" w:cs="Times New Roman"/>
          <w:sz w:val="28"/>
          <w:szCs w:val="28"/>
        </w:rPr>
        <w:t xml:space="preserve"> заготовок деталей</w:t>
      </w:r>
      <w:r w:rsidR="00353476" w:rsidRPr="00E37073">
        <w:rPr>
          <w:rFonts w:ascii="Times New Roman" w:hAnsi="Times New Roman" w:cs="Times New Roman"/>
          <w:sz w:val="28"/>
          <w:szCs w:val="28"/>
        </w:rPr>
        <w:t xml:space="preserve"> на станке</w:t>
      </w:r>
      <w:r w:rsidR="00F70978" w:rsidRPr="00E37073">
        <w:rPr>
          <w:rFonts w:ascii="Times New Roman" w:hAnsi="Times New Roman" w:cs="Times New Roman"/>
          <w:sz w:val="28"/>
          <w:szCs w:val="28"/>
        </w:rPr>
        <w:t>: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A5910" w14:textId="77777777" w:rsidR="00353476" w:rsidRPr="00E37073" w:rsidRDefault="00062279" w:rsidP="00353476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для Варианта 1</w:t>
      </w:r>
      <w:r w:rsidR="00F70978" w:rsidRPr="00E37073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E37073">
        <w:rPr>
          <w:rFonts w:ascii="Times New Roman" w:hAnsi="Times New Roman" w:cs="Times New Roman"/>
          <w:sz w:val="28"/>
          <w:szCs w:val="28"/>
        </w:rPr>
        <w:t>0,0</w:t>
      </w:r>
      <w:r w:rsidR="00353476" w:rsidRPr="00E37073">
        <w:rPr>
          <w:rFonts w:ascii="Times New Roman" w:hAnsi="Times New Roman" w:cs="Times New Roman"/>
          <w:sz w:val="28"/>
          <w:szCs w:val="28"/>
        </w:rPr>
        <w:t>4</w:t>
      </w:r>
      <w:r w:rsidR="00F70978" w:rsidRPr="00E37073">
        <w:rPr>
          <w:rFonts w:ascii="Times New Roman" w:hAnsi="Times New Roman" w:cs="Times New Roman"/>
          <w:sz w:val="28"/>
          <w:szCs w:val="28"/>
        </w:rPr>
        <w:t> </w:t>
      </w:r>
      <w:r w:rsidRPr="00E37073">
        <w:rPr>
          <w:rFonts w:ascii="Times New Roman" w:hAnsi="Times New Roman" w:cs="Times New Roman"/>
          <w:sz w:val="28"/>
          <w:szCs w:val="28"/>
        </w:rPr>
        <w:t>ч</w:t>
      </w:r>
      <w:r w:rsidR="00353476" w:rsidRPr="00E37073">
        <w:rPr>
          <w:rFonts w:ascii="Times New Roman" w:hAnsi="Times New Roman" w:cs="Times New Roman"/>
          <w:sz w:val="28"/>
          <w:szCs w:val="28"/>
        </w:rPr>
        <w:t>;</w:t>
      </w:r>
    </w:p>
    <w:p w14:paraId="4BFF33A6" w14:textId="524B8AEE" w:rsidR="00F70978" w:rsidRPr="00E37073" w:rsidRDefault="00062279" w:rsidP="00353476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для Варианта 2</w:t>
      </w:r>
      <w:r w:rsidR="00353476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F70978" w:rsidRPr="00E37073">
        <w:rPr>
          <w:rFonts w:ascii="Times New Roman" w:hAnsi="Times New Roman" w:cs="Times New Roman"/>
          <w:sz w:val="28"/>
          <w:szCs w:val="28"/>
        </w:rPr>
        <w:t>составляет</w:t>
      </w:r>
      <w:r w:rsidRPr="00E37073">
        <w:rPr>
          <w:rFonts w:ascii="Times New Roman" w:hAnsi="Times New Roman" w:cs="Times New Roman"/>
          <w:sz w:val="28"/>
          <w:szCs w:val="28"/>
        </w:rPr>
        <w:t xml:space="preserve"> 0,0</w:t>
      </w:r>
      <w:r w:rsidR="00353476" w:rsidRPr="00E37073">
        <w:rPr>
          <w:rFonts w:ascii="Times New Roman" w:hAnsi="Times New Roman" w:cs="Times New Roman"/>
          <w:sz w:val="28"/>
          <w:szCs w:val="28"/>
        </w:rPr>
        <w:t>5</w:t>
      </w:r>
      <w:r w:rsidRPr="00E37073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0B2701DC" w14:textId="6D07B46A" w:rsidR="00062279" w:rsidRPr="00E37073" w:rsidRDefault="00F70978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2. </w:t>
      </w:r>
      <w:r w:rsidR="00062279" w:rsidRPr="00E37073">
        <w:rPr>
          <w:rFonts w:ascii="Times New Roman" w:hAnsi="Times New Roman" w:cs="Times New Roman"/>
          <w:sz w:val="28"/>
          <w:szCs w:val="28"/>
        </w:rPr>
        <w:t>Время подготовки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(зачистки)</w:t>
      </w:r>
      <w:r w:rsidR="00062279" w:rsidRPr="00E37073">
        <w:rPr>
          <w:rFonts w:ascii="Times New Roman" w:hAnsi="Times New Roman" w:cs="Times New Roman"/>
          <w:sz w:val="28"/>
          <w:szCs w:val="28"/>
        </w:rPr>
        <w:t xml:space="preserve"> мест сварных швов и прилегающих поверхностей [</w:t>
      </w:r>
      <w:r w:rsidR="00B62EA2" w:rsidRPr="00E37073">
        <w:rPr>
          <w:rFonts w:ascii="Times New Roman" w:hAnsi="Times New Roman" w:cs="Times New Roman"/>
          <w:sz w:val="28"/>
          <w:szCs w:val="28"/>
        </w:rPr>
        <w:t>8</w:t>
      </w:r>
      <w:r w:rsidR="00062279" w:rsidRPr="00E37073">
        <w:rPr>
          <w:rFonts w:ascii="Times New Roman" w:hAnsi="Times New Roman" w:cs="Times New Roman"/>
          <w:sz w:val="28"/>
          <w:szCs w:val="28"/>
        </w:rPr>
        <w:t>], одинаковое для обоих вариантов:</w:t>
      </w:r>
    </w:p>
    <w:p w14:paraId="3C52BB53" w14:textId="7D607AD1" w:rsidR="00062279" w:rsidRPr="00E37073" w:rsidRDefault="007650CE" w:rsidP="00460F29">
      <w:pPr>
        <w:spacing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под.сш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г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г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14:paraId="36C12458" w14:textId="77777777" w:rsidR="00724AAA" w:rsidRPr="00E37073" w:rsidRDefault="00724AAA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г</w:t>
      </w:r>
      <w:r w:rsidR="00510F60" w:rsidRPr="00E37073">
        <w:rPr>
          <w:rFonts w:ascii="Times New Roman" w:hAnsi="Times New Roman" w:cs="Times New Roman"/>
          <w:sz w:val="28"/>
          <w:szCs w:val="28"/>
        </w:rPr>
        <w:t>де</w:t>
      </w:r>
      <w:r w:rsidRPr="00E37073">
        <w:rPr>
          <w:rFonts w:ascii="Times New Roman" w:hAnsi="Times New Roman" w:cs="Times New Roman"/>
          <w:sz w:val="28"/>
          <w:szCs w:val="28"/>
        </w:rPr>
        <w:t>:</w:t>
      </w:r>
    </w:p>
    <w:p w14:paraId="31C4E49E" w14:textId="14C97764" w:rsidR="00724AAA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</m:sub>
        </m:sSub>
      </m:oMath>
      <w:r w:rsidR="00510F60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0F60" w:rsidRPr="00E37073">
        <w:rPr>
          <w:rFonts w:ascii="Times New Roman" w:hAnsi="Times New Roman" w:cs="Times New Roman"/>
          <w:sz w:val="28"/>
          <w:szCs w:val="28"/>
        </w:rPr>
        <w:t>= 0,</w:t>
      </w:r>
      <w:r w:rsidR="00DA78F4" w:rsidRPr="00E37073">
        <w:rPr>
          <w:rFonts w:ascii="Times New Roman" w:hAnsi="Times New Roman" w:cs="Times New Roman"/>
          <w:sz w:val="28"/>
          <w:szCs w:val="28"/>
        </w:rPr>
        <w:t>416</w:t>
      </w:r>
      <w:r w:rsidR="001A6515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510F60" w:rsidRPr="00E37073">
        <w:rPr>
          <w:rFonts w:ascii="Times New Roman" w:hAnsi="Times New Roman" w:cs="Times New Roman"/>
          <w:sz w:val="28"/>
          <w:szCs w:val="28"/>
        </w:rPr>
        <w:t>м – дл</w:t>
      </w:r>
      <w:r w:rsidR="00724AAA" w:rsidRPr="00E37073">
        <w:rPr>
          <w:rFonts w:ascii="Times New Roman" w:hAnsi="Times New Roman" w:cs="Times New Roman"/>
          <w:sz w:val="28"/>
          <w:szCs w:val="28"/>
        </w:rPr>
        <w:t>ина стыка горизонтальных кромок;</w:t>
      </w:r>
    </w:p>
    <w:p w14:paraId="2B5CAE82" w14:textId="2256E487" w:rsidR="00724AAA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</m:sub>
        </m:sSub>
      </m:oMath>
      <w:r w:rsidR="00510F60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= </w:t>
      </w:r>
      <w:r w:rsidR="00EC6D31" w:rsidRPr="00E37073">
        <w:rPr>
          <w:rFonts w:ascii="Times New Roman" w:hAnsi="Times New Roman" w:cs="Times New Roman"/>
          <w:sz w:val="28"/>
          <w:szCs w:val="28"/>
        </w:rPr>
        <w:t>0,972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 мин – время на подготовку 1 м горизонтальной</w:t>
      </w:r>
      <w:r w:rsidR="00724AAA" w:rsidRPr="00E37073">
        <w:rPr>
          <w:rFonts w:ascii="Times New Roman" w:hAnsi="Times New Roman" w:cs="Times New Roman"/>
          <w:sz w:val="28"/>
          <w:szCs w:val="28"/>
        </w:rPr>
        <w:t xml:space="preserve"> кромки;</w:t>
      </w:r>
    </w:p>
    <w:p w14:paraId="564847D9" w14:textId="54DE858F" w:rsidR="00724AAA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 w:rsidR="00510F60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0F60" w:rsidRPr="00E37073">
        <w:rPr>
          <w:rFonts w:ascii="Times New Roman" w:hAnsi="Times New Roman" w:cs="Times New Roman"/>
          <w:sz w:val="28"/>
          <w:szCs w:val="28"/>
        </w:rPr>
        <w:t>= 0,</w:t>
      </w:r>
      <w:r w:rsidR="00DA78F4" w:rsidRPr="00E37073">
        <w:rPr>
          <w:rFonts w:ascii="Times New Roman" w:hAnsi="Times New Roman" w:cs="Times New Roman"/>
          <w:sz w:val="28"/>
          <w:szCs w:val="28"/>
        </w:rPr>
        <w:t>188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 м – дл</w:t>
      </w:r>
      <w:r w:rsidR="00724AAA" w:rsidRPr="00E37073">
        <w:rPr>
          <w:rFonts w:ascii="Times New Roman" w:hAnsi="Times New Roman" w:cs="Times New Roman"/>
          <w:sz w:val="28"/>
          <w:szCs w:val="28"/>
        </w:rPr>
        <w:t>ина стыка вертикальных кромок;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67664" w14:textId="6E726886" w:rsidR="00510F60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</m:sub>
        </m:sSub>
      </m:oMath>
      <w:r w:rsidR="00510F60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10F60" w:rsidRPr="00E37073">
        <w:rPr>
          <w:rFonts w:ascii="Times New Roman" w:hAnsi="Times New Roman" w:cs="Times New Roman"/>
          <w:sz w:val="28"/>
          <w:szCs w:val="28"/>
        </w:rPr>
        <w:t>= 1,</w:t>
      </w:r>
      <w:r w:rsidR="007B3606" w:rsidRPr="00E37073">
        <w:rPr>
          <w:rFonts w:ascii="Times New Roman" w:hAnsi="Times New Roman" w:cs="Times New Roman"/>
          <w:sz w:val="28"/>
          <w:szCs w:val="28"/>
        </w:rPr>
        <w:t>15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 мин – время на подготовку 1 м </w:t>
      </w:r>
      <w:r w:rsidR="00724AAA" w:rsidRPr="00E37073">
        <w:rPr>
          <w:rFonts w:ascii="Times New Roman" w:hAnsi="Times New Roman" w:cs="Times New Roman"/>
          <w:sz w:val="28"/>
          <w:szCs w:val="28"/>
        </w:rPr>
        <w:t>вертикальной</w:t>
      </w:r>
      <w:r w:rsidR="00510F60" w:rsidRPr="00E37073">
        <w:rPr>
          <w:rFonts w:ascii="Times New Roman" w:hAnsi="Times New Roman" w:cs="Times New Roman"/>
          <w:sz w:val="28"/>
          <w:szCs w:val="28"/>
        </w:rPr>
        <w:t xml:space="preserve"> кромки</w:t>
      </w:r>
      <w:r w:rsidR="00E05C05" w:rsidRPr="00E37073">
        <w:rPr>
          <w:rFonts w:ascii="Times New Roman" w:hAnsi="Times New Roman" w:cs="Times New Roman"/>
          <w:sz w:val="28"/>
          <w:szCs w:val="28"/>
        </w:rPr>
        <w:t>.</w:t>
      </w:r>
    </w:p>
    <w:p w14:paraId="7954997C" w14:textId="42360537" w:rsidR="007B3606" w:rsidRPr="00E37073" w:rsidRDefault="007B3606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Итого время подготовки мест сварных швов и прилегающих поверхностей составляет 0,01 ч.</w:t>
      </w:r>
    </w:p>
    <w:p w14:paraId="17C6AF59" w14:textId="655798A4" w:rsidR="00A44B85" w:rsidRPr="00E37073" w:rsidRDefault="00724AAA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3. </w:t>
      </w:r>
      <w:r w:rsidR="00F22550" w:rsidRPr="00E37073">
        <w:rPr>
          <w:rFonts w:ascii="Times New Roman" w:hAnsi="Times New Roman" w:cs="Times New Roman"/>
          <w:sz w:val="28"/>
          <w:szCs w:val="28"/>
        </w:rPr>
        <w:t>Время установк</w:t>
      </w:r>
      <w:r w:rsidR="00DA550D" w:rsidRPr="00E37073">
        <w:rPr>
          <w:rFonts w:ascii="Times New Roman" w:hAnsi="Times New Roman" w:cs="Times New Roman"/>
          <w:sz w:val="28"/>
          <w:szCs w:val="28"/>
        </w:rPr>
        <w:t>и</w:t>
      </w:r>
      <w:r w:rsidR="00DA78F4" w:rsidRPr="00E37073">
        <w:rPr>
          <w:rFonts w:ascii="Times New Roman" w:hAnsi="Times New Roman" w:cs="Times New Roman"/>
          <w:sz w:val="28"/>
          <w:szCs w:val="28"/>
        </w:rPr>
        <w:t xml:space="preserve"> (сборки)</w:t>
      </w:r>
      <w:r w:rsidR="00F22550" w:rsidRPr="00E37073">
        <w:rPr>
          <w:rFonts w:ascii="Times New Roman" w:hAnsi="Times New Roman" w:cs="Times New Roman"/>
          <w:sz w:val="28"/>
          <w:szCs w:val="28"/>
        </w:rPr>
        <w:t xml:space="preserve"> на УСП</w:t>
      </w:r>
      <w:r w:rsidR="00D15B8F" w:rsidRPr="00E37073">
        <w:rPr>
          <w:rFonts w:ascii="Times New Roman" w:hAnsi="Times New Roman" w:cs="Times New Roman"/>
          <w:sz w:val="28"/>
          <w:szCs w:val="28"/>
        </w:rPr>
        <w:t>, выполнение прихваток</w:t>
      </w:r>
      <w:r w:rsidR="00062279" w:rsidRPr="00E37073">
        <w:rPr>
          <w:rFonts w:ascii="Times New Roman" w:hAnsi="Times New Roman" w:cs="Times New Roman"/>
          <w:sz w:val="28"/>
          <w:szCs w:val="28"/>
        </w:rPr>
        <w:t xml:space="preserve">, </w:t>
      </w:r>
      <w:r w:rsidR="0003783C" w:rsidRPr="00E37073">
        <w:rPr>
          <w:rFonts w:ascii="Times New Roman" w:hAnsi="Times New Roman" w:cs="Times New Roman"/>
          <w:sz w:val="28"/>
          <w:szCs w:val="28"/>
        </w:rPr>
        <w:t>снятие с УСП</w:t>
      </w:r>
      <w:r w:rsidR="00ED773B" w:rsidRPr="00E37073">
        <w:rPr>
          <w:rFonts w:ascii="Times New Roman" w:hAnsi="Times New Roman" w:cs="Times New Roman"/>
          <w:sz w:val="28"/>
          <w:szCs w:val="28"/>
        </w:rPr>
        <w:t xml:space="preserve"> (для варианта 1)</w:t>
      </w:r>
      <w:r w:rsidR="00062279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F22550" w:rsidRPr="00E37073">
        <w:rPr>
          <w:rFonts w:ascii="Times New Roman" w:hAnsi="Times New Roman" w:cs="Times New Roman"/>
          <w:sz w:val="28"/>
          <w:szCs w:val="28"/>
        </w:rPr>
        <w:t>[</w:t>
      </w:r>
      <w:r w:rsidR="00062279" w:rsidRPr="00E37073">
        <w:rPr>
          <w:rFonts w:ascii="Times New Roman" w:hAnsi="Times New Roman" w:cs="Times New Roman"/>
          <w:sz w:val="28"/>
          <w:szCs w:val="28"/>
        </w:rPr>
        <w:t>9</w:t>
      </w:r>
      <w:r w:rsidR="00F22550" w:rsidRPr="00E37073">
        <w:rPr>
          <w:rFonts w:ascii="Times New Roman" w:hAnsi="Times New Roman" w:cs="Times New Roman"/>
          <w:sz w:val="28"/>
          <w:szCs w:val="28"/>
        </w:rPr>
        <w:t>]:</w:t>
      </w:r>
      <w:r w:rsidR="00B45C13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971371" w14:textId="78AC66A0" w:rsidR="00DA550D" w:rsidRPr="00E37073" w:rsidRDefault="007650CE" w:rsidP="00460F29">
      <w:pPr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УСП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 0,0158×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,26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,71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,18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вз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вз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56C9DD82" w14:textId="77777777" w:rsidR="00DA78F4" w:rsidRPr="00E37073" w:rsidRDefault="00724AAA" w:rsidP="00460F29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37073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2A0CF3" w:rsidRPr="00E37073">
        <w:rPr>
          <w:rFonts w:ascii="Times New Roman" w:eastAsiaTheme="minorEastAsia" w:hAnsi="Times New Roman" w:cs="Times New Roman"/>
          <w:sz w:val="28"/>
          <w:szCs w:val="28"/>
        </w:rPr>
        <w:t>де</w:t>
      </w:r>
      <w:r w:rsidRPr="00E37073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2A0CF3" w:rsidRPr="00E370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6A401C8" w14:textId="1943B958" w:rsidR="00724AAA" w:rsidRPr="00E37073" w:rsidRDefault="00D876A8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4</w:t>
      </w:r>
      <w:proofErr w:type="gramStart"/>
      <w:r w:rsidRPr="00E37073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Pr="00E37073">
        <w:rPr>
          <w:rFonts w:ascii="Times New Roman" w:hAnsi="Times New Roman" w:cs="Times New Roman"/>
          <w:sz w:val="28"/>
          <w:szCs w:val="28"/>
        </w:rPr>
        <w:t xml:space="preserve"> кг – масса </w:t>
      </w:r>
      <w:r w:rsidR="00724AAA" w:rsidRPr="00E37073">
        <w:rPr>
          <w:rFonts w:ascii="Times New Roman" w:hAnsi="Times New Roman" w:cs="Times New Roman"/>
          <w:sz w:val="28"/>
          <w:szCs w:val="28"/>
        </w:rPr>
        <w:t>конструкции;</w:t>
      </w:r>
    </w:p>
    <w:p w14:paraId="18E1122B" w14:textId="6975C466" w:rsidR="00724AAA" w:rsidRPr="00E37073" w:rsidRDefault="00D876A8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= 6 – количество деталей</w:t>
      </w:r>
      <w:r w:rsidR="00724AAA" w:rsidRPr="00E37073">
        <w:rPr>
          <w:rFonts w:ascii="Times New Roman" w:hAnsi="Times New Roman" w:cs="Times New Roman"/>
          <w:sz w:val="28"/>
          <w:szCs w:val="28"/>
        </w:rPr>
        <w:t>: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FB0EB" w14:textId="77777777" w:rsidR="00724AAA" w:rsidRPr="00E37073" w:rsidRDefault="00D876A8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= 0,964 м – длина стыков</w:t>
      </w:r>
      <w:r w:rsidR="00724AAA" w:rsidRPr="00E37073">
        <w:rPr>
          <w:rFonts w:ascii="Times New Roman" w:hAnsi="Times New Roman" w:cs="Times New Roman"/>
          <w:sz w:val="28"/>
          <w:szCs w:val="28"/>
        </w:rPr>
        <w:t>;</w:t>
      </w:r>
    </w:p>
    <w:p w14:paraId="05491A10" w14:textId="1D6A0E83" w:rsidR="00724AAA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вз</m:t>
            </m:r>
          </m:sub>
        </m:sSub>
      </m:oMath>
      <w:r w:rsidR="00DA78F4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76A8" w:rsidRPr="00E37073">
        <w:rPr>
          <w:rFonts w:ascii="Times New Roman" w:hAnsi="Times New Roman" w:cs="Times New Roman"/>
          <w:sz w:val="28"/>
          <w:szCs w:val="28"/>
        </w:rPr>
        <w:t xml:space="preserve"> = 0,35 мин – время на закрепление в винтовом зажиме</w:t>
      </w:r>
      <w:r w:rsidR="00724AAA" w:rsidRPr="00E37073">
        <w:rPr>
          <w:rFonts w:ascii="Times New Roman" w:hAnsi="Times New Roman" w:cs="Times New Roman"/>
          <w:sz w:val="28"/>
          <w:szCs w:val="28"/>
        </w:rPr>
        <w:t>;</w:t>
      </w:r>
      <w:r w:rsidR="00AD1390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EC30E" w14:textId="25F90D9F" w:rsidR="000238EC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вз</m:t>
            </m:r>
          </m:sub>
        </m:sSub>
      </m:oMath>
      <w:r w:rsidR="000238EC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238EC" w:rsidRPr="00E37073">
        <w:rPr>
          <w:rFonts w:ascii="Times New Roman" w:hAnsi="Times New Roman" w:cs="Times New Roman"/>
          <w:sz w:val="28"/>
          <w:szCs w:val="28"/>
        </w:rPr>
        <w:t xml:space="preserve"> = 8 – количество используемых зажимов;</w:t>
      </w:r>
    </w:p>
    <w:p w14:paraId="4620DAE5" w14:textId="45657A16" w:rsidR="00D876A8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сс</m:t>
            </m:r>
          </m:sub>
        </m:sSub>
      </m:oMath>
      <w:r w:rsidR="00AD1390" w:rsidRPr="00E37073">
        <w:rPr>
          <w:rFonts w:ascii="Times New Roman" w:hAnsi="Times New Roman" w:cs="Times New Roman"/>
          <w:sz w:val="28"/>
          <w:szCs w:val="28"/>
        </w:rPr>
        <w:t xml:space="preserve"> = 0,65 мин – время на закрепление </w:t>
      </w:r>
      <w:r w:rsidR="0091478A" w:rsidRPr="00E37073">
        <w:rPr>
          <w:rFonts w:ascii="Times New Roman" w:hAnsi="Times New Roman" w:cs="Times New Roman"/>
          <w:sz w:val="28"/>
          <w:szCs w:val="28"/>
        </w:rPr>
        <w:t>с</w:t>
      </w:r>
      <w:r w:rsidR="00AD1390" w:rsidRPr="00E37073">
        <w:rPr>
          <w:rFonts w:ascii="Times New Roman" w:hAnsi="Times New Roman" w:cs="Times New Roman"/>
          <w:sz w:val="28"/>
          <w:szCs w:val="28"/>
        </w:rPr>
        <w:t>ъемной струбцин</w:t>
      </w:r>
      <w:r w:rsidR="0091478A" w:rsidRPr="00E37073">
        <w:rPr>
          <w:rFonts w:ascii="Times New Roman" w:hAnsi="Times New Roman" w:cs="Times New Roman"/>
          <w:sz w:val="28"/>
          <w:szCs w:val="28"/>
        </w:rPr>
        <w:t>ой</w:t>
      </w:r>
      <w:r w:rsidR="000238EC" w:rsidRPr="00E37073">
        <w:rPr>
          <w:rFonts w:ascii="Times New Roman" w:hAnsi="Times New Roman" w:cs="Times New Roman"/>
          <w:sz w:val="28"/>
          <w:szCs w:val="28"/>
        </w:rPr>
        <w:t>;</w:t>
      </w:r>
    </w:p>
    <w:p w14:paraId="478E9E8E" w14:textId="670DBBE8" w:rsidR="000238EC" w:rsidRPr="00E37073" w:rsidRDefault="007650CE" w:rsidP="000238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сс</m:t>
            </m:r>
          </m:sub>
        </m:sSub>
      </m:oMath>
      <w:r w:rsidR="000238EC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238EC" w:rsidRPr="00E37073">
        <w:rPr>
          <w:rFonts w:ascii="Times New Roman" w:hAnsi="Times New Roman" w:cs="Times New Roman"/>
          <w:sz w:val="28"/>
          <w:szCs w:val="28"/>
        </w:rPr>
        <w:t xml:space="preserve"> = 2 – количество используемых съемных струбцин.</w:t>
      </w:r>
    </w:p>
    <w:p w14:paraId="562A14C6" w14:textId="49FCB6E1" w:rsidR="00DA78F4" w:rsidRPr="00E37073" w:rsidRDefault="00DA78F4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Итого время установки (сборки) на УСП</w:t>
      </w:r>
      <w:r w:rsidR="00BC1840" w:rsidRPr="00E37073">
        <w:rPr>
          <w:rFonts w:ascii="Times New Roman" w:hAnsi="Times New Roman" w:cs="Times New Roman"/>
          <w:sz w:val="28"/>
          <w:szCs w:val="28"/>
        </w:rPr>
        <w:t>У</w:t>
      </w:r>
      <w:r w:rsidR="000238EC" w:rsidRPr="00E37073">
        <w:rPr>
          <w:rFonts w:ascii="Times New Roman" w:hAnsi="Times New Roman" w:cs="Times New Roman"/>
          <w:sz w:val="28"/>
          <w:szCs w:val="28"/>
        </w:rPr>
        <w:t>, снятие с УСП составляет 0,149 ч.</w:t>
      </w:r>
    </w:p>
    <w:p w14:paraId="0EB9A839" w14:textId="05C27A01" w:rsidR="001A6515" w:rsidRPr="00E37073" w:rsidRDefault="00C63FE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4. </w:t>
      </w:r>
      <w:r w:rsidR="001A6515" w:rsidRPr="00E37073">
        <w:rPr>
          <w:rFonts w:ascii="Times New Roman" w:hAnsi="Times New Roman" w:cs="Times New Roman"/>
          <w:sz w:val="28"/>
          <w:szCs w:val="28"/>
        </w:rPr>
        <w:t>Время уста</w:t>
      </w:r>
      <w:r w:rsidR="00E2014A" w:rsidRPr="00E37073">
        <w:rPr>
          <w:rFonts w:ascii="Times New Roman" w:hAnsi="Times New Roman" w:cs="Times New Roman"/>
          <w:sz w:val="28"/>
          <w:szCs w:val="28"/>
        </w:rPr>
        <w:t xml:space="preserve">новки на рабочем месте сварщика, </w:t>
      </w:r>
      <w:r w:rsidR="001A6515" w:rsidRPr="00E37073">
        <w:rPr>
          <w:rFonts w:ascii="Times New Roman" w:hAnsi="Times New Roman" w:cs="Times New Roman"/>
          <w:sz w:val="28"/>
          <w:szCs w:val="28"/>
        </w:rPr>
        <w:t>выполнени</w:t>
      </w:r>
      <w:r w:rsidR="0017192B" w:rsidRPr="00E37073">
        <w:rPr>
          <w:rFonts w:ascii="Times New Roman" w:hAnsi="Times New Roman" w:cs="Times New Roman"/>
          <w:sz w:val="28"/>
          <w:szCs w:val="28"/>
        </w:rPr>
        <w:t>я</w:t>
      </w:r>
      <w:r w:rsidR="001A6515" w:rsidRPr="00E37073">
        <w:rPr>
          <w:rFonts w:ascii="Times New Roman" w:hAnsi="Times New Roman" w:cs="Times New Roman"/>
          <w:sz w:val="28"/>
          <w:szCs w:val="28"/>
        </w:rPr>
        <w:t xml:space="preserve"> сварки </w:t>
      </w:r>
      <w:r w:rsidR="00ED773B" w:rsidRPr="00E37073">
        <w:rPr>
          <w:rFonts w:ascii="Times New Roman" w:hAnsi="Times New Roman" w:cs="Times New Roman"/>
          <w:sz w:val="28"/>
          <w:szCs w:val="28"/>
        </w:rPr>
        <w:t xml:space="preserve"> (для варианта 1)</w:t>
      </w:r>
      <w:r w:rsidR="001A6515" w:rsidRPr="00E37073">
        <w:rPr>
          <w:rFonts w:ascii="Times New Roman" w:hAnsi="Times New Roman" w:cs="Times New Roman"/>
          <w:sz w:val="28"/>
          <w:szCs w:val="28"/>
        </w:rPr>
        <w:t>[</w:t>
      </w:r>
      <w:r w:rsidR="00B62EA2" w:rsidRPr="00E37073">
        <w:rPr>
          <w:rFonts w:ascii="Times New Roman" w:hAnsi="Times New Roman" w:cs="Times New Roman"/>
          <w:sz w:val="28"/>
          <w:szCs w:val="28"/>
        </w:rPr>
        <w:t>8</w:t>
      </w:r>
      <w:r w:rsidR="001A6515" w:rsidRPr="00E37073">
        <w:rPr>
          <w:rFonts w:ascii="Times New Roman" w:hAnsi="Times New Roman" w:cs="Times New Roman"/>
          <w:sz w:val="28"/>
          <w:szCs w:val="28"/>
        </w:rPr>
        <w:t>]</w:t>
      </w:r>
      <w:r w:rsidR="0017192B" w:rsidRPr="00E37073">
        <w:rPr>
          <w:rFonts w:ascii="Times New Roman" w:hAnsi="Times New Roman" w:cs="Times New Roman"/>
          <w:sz w:val="28"/>
          <w:szCs w:val="28"/>
        </w:rPr>
        <w:t>, [</w:t>
      </w:r>
      <w:r w:rsidR="00B62EA2" w:rsidRPr="00E37073">
        <w:rPr>
          <w:rFonts w:ascii="Times New Roman" w:hAnsi="Times New Roman" w:cs="Times New Roman"/>
          <w:sz w:val="28"/>
          <w:szCs w:val="28"/>
        </w:rPr>
        <w:t>9</w:t>
      </w:r>
      <w:r w:rsidR="0017192B" w:rsidRPr="00E37073">
        <w:rPr>
          <w:rFonts w:ascii="Times New Roman" w:hAnsi="Times New Roman" w:cs="Times New Roman"/>
          <w:sz w:val="28"/>
          <w:szCs w:val="28"/>
        </w:rPr>
        <w:t>]</w:t>
      </w:r>
      <w:r w:rsidR="001A6515" w:rsidRPr="00E37073">
        <w:rPr>
          <w:rFonts w:ascii="Times New Roman" w:hAnsi="Times New Roman" w:cs="Times New Roman"/>
          <w:sz w:val="28"/>
          <w:szCs w:val="28"/>
        </w:rPr>
        <w:t>:</w:t>
      </w:r>
    </w:p>
    <w:p w14:paraId="3AA2CC5B" w14:textId="1E8C1EC2" w:rsidR="001A6515" w:rsidRPr="00E37073" w:rsidRDefault="007650CE" w:rsidP="00460F29">
      <w:pPr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СВВар1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уст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шт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×L×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тп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5C83FB9A" w14:textId="77777777" w:rsidR="00C63FE1" w:rsidRPr="00E37073" w:rsidRDefault="00C63FE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г</w:t>
      </w:r>
      <w:r w:rsidR="00E05C05" w:rsidRPr="00E37073">
        <w:rPr>
          <w:rFonts w:ascii="Times New Roman" w:hAnsi="Times New Roman" w:cs="Times New Roman"/>
          <w:sz w:val="28"/>
          <w:szCs w:val="28"/>
        </w:rPr>
        <w:t>де</w:t>
      </w:r>
      <w:r w:rsidRPr="00E37073">
        <w:rPr>
          <w:rFonts w:ascii="Times New Roman" w:hAnsi="Times New Roman" w:cs="Times New Roman"/>
          <w:sz w:val="28"/>
          <w:szCs w:val="28"/>
        </w:rPr>
        <w:t>:</w:t>
      </w:r>
    </w:p>
    <w:p w14:paraId="1A1F7D14" w14:textId="2B08CE27" w:rsidR="00C63FE1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уст</m:t>
            </m:r>
          </m:sub>
        </m:sSub>
      </m:oMath>
      <w:r w:rsidR="00E05C05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63FE1" w:rsidRPr="00E37073">
        <w:rPr>
          <w:rFonts w:ascii="Times New Roman" w:hAnsi="Times New Roman" w:cs="Times New Roman"/>
          <w:sz w:val="28"/>
          <w:szCs w:val="28"/>
        </w:rPr>
        <w:t>= 0,</w:t>
      </w:r>
      <w:r w:rsidR="00743F62" w:rsidRPr="00E37073">
        <w:rPr>
          <w:rFonts w:ascii="Times New Roman" w:hAnsi="Times New Roman" w:cs="Times New Roman"/>
          <w:sz w:val="28"/>
          <w:szCs w:val="28"/>
        </w:rPr>
        <w:t>32</w:t>
      </w:r>
      <w:r w:rsidR="00C63FE1" w:rsidRPr="00E37073">
        <w:rPr>
          <w:rFonts w:ascii="Times New Roman" w:hAnsi="Times New Roman" w:cs="Times New Roman"/>
          <w:sz w:val="28"/>
          <w:szCs w:val="28"/>
        </w:rPr>
        <w:t xml:space="preserve"> мин – время установки;</w:t>
      </w:r>
      <w:r w:rsidR="00E05C05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B9C65" w14:textId="3140FD8D" w:rsidR="00C63FE1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шт</m:t>
            </m:r>
          </m:sub>
        </m:sSub>
      </m:oMath>
      <w:r w:rsidR="00E2014A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05C05" w:rsidRPr="00E37073">
        <w:rPr>
          <w:rFonts w:ascii="Times New Roman" w:hAnsi="Times New Roman" w:cs="Times New Roman"/>
          <w:sz w:val="28"/>
          <w:szCs w:val="28"/>
        </w:rPr>
        <w:t xml:space="preserve">= </w:t>
      </w:r>
      <w:r w:rsidR="00D805F5" w:rsidRPr="00E37073">
        <w:rPr>
          <w:rFonts w:ascii="Times New Roman" w:hAnsi="Times New Roman" w:cs="Times New Roman"/>
          <w:sz w:val="28"/>
          <w:szCs w:val="28"/>
        </w:rPr>
        <w:t>5</w:t>
      </w:r>
      <w:r w:rsidR="00E05C05" w:rsidRPr="00E37073">
        <w:rPr>
          <w:rFonts w:ascii="Times New Roman" w:hAnsi="Times New Roman" w:cs="Times New Roman"/>
          <w:sz w:val="28"/>
          <w:szCs w:val="28"/>
        </w:rPr>
        <w:t>,</w:t>
      </w:r>
      <w:r w:rsidR="00743F62" w:rsidRPr="00E37073">
        <w:rPr>
          <w:rFonts w:ascii="Times New Roman" w:hAnsi="Times New Roman" w:cs="Times New Roman"/>
          <w:sz w:val="28"/>
          <w:szCs w:val="28"/>
        </w:rPr>
        <w:t>4</w:t>
      </w:r>
      <w:r w:rsidR="00E05C05" w:rsidRPr="00E37073">
        <w:rPr>
          <w:rFonts w:ascii="Times New Roman" w:hAnsi="Times New Roman" w:cs="Times New Roman"/>
          <w:sz w:val="28"/>
          <w:szCs w:val="28"/>
        </w:rPr>
        <w:t xml:space="preserve"> мин – штучное время на свариваемый стык</w:t>
      </w:r>
      <w:r w:rsidR="00D805F5" w:rsidRPr="00E37073">
        <w:rPr>
          <w:rFonts w:ascii="Times New Roman" w:hAnsi="Times New Roman" w:cs="Times New Roman"/>
          <w:sz w:val="28"/>
          <w:szCs w:val="28"/>
        </w:rPr>
        <w:t xml:space="preserve"> на 1 </w:t>
      </w:r>
      <w:proofErr w:type="spellStart"/>
      <w:r w:rsidR="00D805F5" w:rsidRPr="00E37073">
        <w:rPr>
          <w:rFonts w:ascii="Times New Roman" w:hAnsi="Times New Roman" w:cs="Times New Roman"/>
          <w:sz w:val="28"/>
          <w:szCs w:val="28"/>
        </w:rPr>
        <w:t>пог</w:t>
      </w:r>
      <w:proofErr w:type="spellEnd"/>
      <w:r w:rsidR="00D805F5" w:rsidRPr="00E37073">
        <w:rPr>
          <w:rFonts w:ascii="Times New Roman" w:hAnsi="Times New Roman" w:cs="Times New Roman"/>
          <w:sz w:val="28"/>
          <w:szCs w:val="28"/>
        </w:rPr>
        <w:t>. м. шва</w:t>
      </w:r>
      <w:r w:rsidR="00C63FE1" w:rsidRPr="00E37073">
        <w:rPr>
          <w:rFonts w:ascii="Times New Roman" w:hAnsi="Times New Roman" w:cs="Times New Roman"/>
          <w:sz w:val="28"/>
          <w:szCs w:val="28"/>
        </w:rPr>
        <w:t>;</w:t>
      </w:r>
      <w:r w:rsidR="00D805F5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7480E7" w14:textId="77777777" w:rsidR="00C63FE1" w:rsidRPr="00E37073" w:rsidRDefault="00D805F5" w:rsidP="00460F29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7073">
        <w:rPr>
          <w:rFonts w:ascii="Times New Roman" w:hAnsi="Times New Roman" w:cs="Times New Roman"/>
          <w:sz w:val="28"/>
          <w:szCs w:val="28"/>
        </w:rPr>
        <w:t xml:space="preserve"> = 0,964 м – длина сварных ш</w:t>
      </w:r>
      <w:r w:rsidR="0017192B" w:rsidRPr="00E37073">
        <w:rPr>
          <w:rFonts w:ascii="Times New Roman" w:hAnsi="Times New Roman" w:cs="Times New Roman"/>
          <w:sz w:val="28"/>
          <w:szCs w:val="28"/>
        </w:rPr>
        <w:t>вов</w:t>
      </w:r>
      <w:r w:rsidR="00C63FE1" w:rsidRPr="00E37073">
        <w:rPr>
          <w:rFonts w:ascii="Times New Roman" w:hAnsi="Times New Roman" w:cs="Times New Roman"/>
          <w:sz w:val="28"/>
          <w:szCs w:val="28"/>
        </w:rPr>
        <w:t>;</w:t>
      </w:r>
      <w:r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19CB61A" w14:textId="0B721BAC" w:rsidR="00C63FE1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</m:oMath>
      <w:r w:rsidR="00D805F5" w:rsidRPr="00E37073">
        <w:rPr>
          <w:rFonts w:ascii="Times New Roman" w:hAnsi="Times New Roman" w:cs="Times New Roman"/>
          <w:sz w:val="28"/>
          <w:szCs w:val="28"/>
        </w:rPr>
        <w:t xml:space="preserve"> = 1,25</w:t>
      </w:r>
      <w:r w:rsidR="0017192B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D805F5" w:rsidRPr="00E37073">
        <w:rPr>
          <w:rFonts w:ascii="Times New Roman" w:hAnsi="Times New Roman" w:cs="Times New Roman"/>
          <w:sz w:val="28"/>
          <w:szCs w:val="28"/>
        </w:rPr>
        <w:t>– поправочны</w:t>
      </w:r>
      <w:r w:rsidR="00C63FE1" w:rsidRPr="00E37073">
        <w:rPr>
          <w:rFonts w:ascii="Times New Roman" w:hAnsi="Times New Roman" w:cs="Times New Roman"/>
          <w:sz w:val="28"/>
          <w:szCs w:val="28"/>
        </w:rPr>
        <w:t>й коэффициент на условия работы;</w:t>
      </w:r>
      <w:r w:rsidR="00D805F5" w:rsidRPr="00E370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45D40" w14:textId="22718AF3" w:rsidR="00E05C05" w:rsidRPr="00E37073" w:rsidRDefault="007650C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тп</m:t>
            </m:r>
          </m:sub>
        </m:sSub>
      </m:oMath>
      <w:r w:rsidR="00D805F5"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05F5" w:rsidRPr="00E37073">
        <w:rPr>
          <w:rFonts w:ascii="Times New Roman" w:hAnsi="Times New Roman" w:cs="Times New Roman"/>
          <w:sz w:val="28"/>
          <w:szCs w:val="28"/>
        </w:rPr>
        <w:t xml:space="preserve">= </w:t>
      </w:r>
      <w:r w:rsidR="0017192B" w:rsidRPr="00E37073">
        <w:rPr>
          <w:rFonts w:ascii="Times New Roman" w:hAnsi="Times New Roman" w:cs="Times New Roman"/>
          <w:sz w:val="28"/>
          <w:szCs w:val="28"/>
        </w:rPr>
        <w:t>1 – поправочный коэффициент, учитывающий тип производства.</w:t>
      </w:r>
    </w:p>
    <w:p w14:paraId="78EC5D1F" w14:textId="51BD4EA4" w:rsidR="00E2014A" w:rsidRPr="00E37073" w:rsidRDefault="00E2014A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Итого время установки на рабочем месте сварщика и выполнения сварки (для варианта 1) составляет 0,114 ч.</w:t>
      </w:r>
    </w:p>
    <w:p w14:paraId="7E16114A" w14:textId="7DEB2CED" w:rsidR="0017192B" w:rsidRPr="00E37073" w:rsidRDefault="00C63FE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5. </w:t>
      </w:r>
      <w:r w:rsidR="0017192B" w:rsidRPr="00E37073">
        <w:rPr>
          <w:rFonts w:ascii="Times New Roman" w:hAnsi="Times New Roman" w:cs="Times New Roman"/>
          <w:sz w:val="28"/>
          <w:szCs w:val="28"/>
        </w:rPr>
        <w:t>Время установки и сборки на рабочем месте сварщика, выполнения сварки</w:t>
      </w:r>
      <w:r w:rsidR="00ED773B" w:rsidRPr="00E37073">
        <w:rPr>
          <w:rFonts w:ascii="Times New Roman" w:hAnsi="Times New Roman" w:cs="Times New Roman"/>
          <w:sz w:val="28"/>
          <w:szCs w:val="28"/>
        </w:rPr>
        <w:t xml:space="preserve"> (для варианта 2)</w:t>
      </w:r>
      <w:r w:rsidR="0017192B" w:rsidRPr="00E37073">
        <w:rPr>
          <w:rFonts w:ascii="Times New Roman" w:hAnsi="Times New Roman" w:cs="Times New Roman"/>
          <w:sz w:val="28"/>
          <w:szCs w:val="28"/>
        </w:rPr>
        <w:t xml:space="preserve"> [</w:t>
      </w:r>
      <w:r w:rsidR="00B62EA2" w:rsidRPr="00E37073">
        <w:rPr>
          <w:rFonts w:ascii="Times New Roman" w:hAnsi="Times New Roman" w:cs="Times New Roman"/>
          <w:sz w:val="28"/>
          <w:szCs w:val="28"/>
        </w:rPr>
        <w:t>8</w:t>
      </w:r>
      <w:r w:rsidR="0017192B" w:rsidRPr="00E37073">
        <w:rPr>
          <w:rFonts w:ascii="Times New Roman" w:hAnsi="Times New Roman" w:cs="Times New Roman"/>
          <w:sz w:val="28"/>
          <w:szCs w:val="28"/>
        </w:rPr>
        <w:t>], [</w:t>
      </w:r>
      <w:r w:rsidR="00B62EA2" w:rsidRPr="00E37073">
        <w:rPr>
          <w:rFonts w:ascii="Times New Roman" w:hAnsi="Times New Roman" w:cs="Times New Roman"/>
          <w:sz w:val="28"/>
          <w:szCs w:val="28"/>
        </w:rPr>
        <w:t>9</w:t>
      </w:r>
      <w:r w:rsidR="0017192B" w:rsidRPr="00E37073">
        <w:rPr>
          <w:rFonts w:ascii="Times New Roman" w:hAnsi="Times New Roman" w:cs="Times New Roman"/>
          <w:sz w:val="28"/>
          <w:szCs w:val="28"/>
        </w:rPr>
        <w:t>]:</w:t>
      </w:r>
    </w:p>
    <w:p w14:paraId="7D2C8B01" w14:textId="2BCF4ABC" w:rsidR="00B67901" w:rsidRPr="00E37073" w:rsidRDefault="007650CE" w:rsidP="00460F29">
      <w:pPr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СВВар2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уст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сбор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+T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шт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×L×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тп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16EF0013" w14:textId="77777777" w:rsidR="00743F62" w:rsidRPr="00E37073" w:rsidRDefault="0032371A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г</w:t>
      </w:r>
      <w:r w:rsidR="00B67901" w:rsidRPr="00E37073">
        <w:rPr>
          <w:rFonts w:ascii="Times New Roman" w:hAnsi="Times New Roman" w:cs="Times New Roman"/>
          <w:sz w:val="28"/>
          <w:szCs w:val="28"/>
        </w:rPr>
        <w:t>де</w:t>
      </w:r>
      <w:r w:rsidRPr="00E37073">
        <w:rPr>
          <w:rFonts w:ascii="Times New Roman" w:hAnsi="Times New Roman" w:cs="Times New Roman"/>
          <w:sz w:val="28"/>
          <w:szCs w:val="28"/>
        </w:rPr>
        <w:t>:</w:t>
      </w:r>
    </w:p>
    <w:p w14:paraId="452F6022" w14:textId="3AE93F28" w:rsidR="00D15B8F" w:rsidRPr="00E37073" w:rsidRDefault="00B67901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сбор</m:t>
            </m:r>
          </m:sub>
        </m:sSub>
      </m:oMath>
      <w:r w:rsidRPr="00E37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 xml:space="preserve">= </w:t>
      </w:r>
      <w:r w:rsidR="00743F62" w:rsidRPr="00E37073">
        <w:rPr>
          <w:rFonts w:ascii="Times New Roman" w:hAnsi="Times New Roman" w:cs="Times New Roman"/>
          <w:sz w:val="28"/>
          <w:szCs w:val="28"/>
        </w:rPr>
        <w:t>0,56</w:t>
      </w:r>
      <w:r w:rsidRPr="00E37073">
        <w:rPr>
          <w:rFonts w:ascii="Times New Roman" w:hAnsi="Times New Roman" w:cs="Times New Roman"/>
          <w:sz w:val="28"/>
          <w:szCs w:val="28"/>
        </w:rPr>
        <w:t xml:space="preserve"> мин – время сборки</w:t>
      </w:r>
      <w:r w:rsidR="00743F62" w:rsidRPr="00E37073">
        <w:rPr>
          <w:rFonts w:ascii="Times New Roman" w:hAnsi="Times New Roman" w:cs="Times New Roman"/>
          <w:sz w:val="28"/>
          <w:szCs w:val="28"/>
        </w:rPr>
        <w:t xml:space="preserve"> на «шип-паз»</w:t>
      </w:r>
      <w:r w:rsidRPr="00E37073">
        <w:rPr>
          <w:rFonts w:ascii="Times New Roman" w:hAnsi="Times New Roman" w:cs="Times New Roman"/>
          <w:sz w:val="28"/>
          <w:szCs w:val="28"/>
        </w:rPr>
        <w:t xml:space="preserve"> перед сваркой.</w:t>
      </w:r>
    </w:p>
    <w:p w14:paraId="694C6C13" w14:textId="31F23EDA" w:rsidR="00743F62" w:rsidRPr="00E37073" w:rsidRDefault="00743F62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Итого время установки и сборки на рабочем месте сварщика, выполнения сварки (для варианта 2) составляет 0,123 ч.</w:t>
      </w:r>
    </w:p>
    <w:p w14:paraId="3F3D1F70" w14:textId="5256A5B9" w:rsidR="00A44B85" w:rsidRPr="00E37073" w:rsidRDefault="00427EA3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Врем</w:t>
      </w:r>
      <w:r w:rsidR="0079464B" w:rsidRPr="00E37073">
        <w:rPr>
          <w:rFonts w:ascii="Times New Roman" w:hAnsi="Times New Roman" w:cs="Times New Roman"/>
          <w:sz w:val="28"/>
          <w:szCs w:val="28"/>
        </w:rPr>
        <w:t>ена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снятия сварочных напряжений одинаково для обоих вариантов</w:t>
      </w:r>
      <w:r w:rsidR="002B4B45" w:rsidRPr="00E37073">
        <w:rPr>
          <w:rFonts w:ascii="Times New Roman" w:hAnsi="Times New Roman" w:cs="Times New Roman"/>
          <w:sz w:val="28"/>
          <w:szCs w:val="28"/>
        </w:rPr>
        <w:t xml:space="preserve"> (</w:t>
      </w:r>
      <w:r w:rsidR="00557AED" w:rsidRPr="00E37073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2B4B45" w:rsidRPr="00E37073">
        <w:rPr>
          <w:rFonts w:ascii="Times New Roman" w:hAnsi="Times New Roman" w:cs="Times New Roman"/>
          <w:sz w:val="28"/>
          <w:szCs w:val="28"/>
        </w:rPr>
        <w:t>время в оценочном расчете не учитывалось)</w:t>
      </w:r>
      <w:r w:rsidRPr="00E37073">
        <w:rPr>
          <w:rFonts w:ascii="Times New Roman" w:hAnsi="Times New Roman" w:cs="Times New Roman"/>
          <w:sz w:val="28"/>
          <w:szCs w:val="28"/>
        </w:rPr>
        <w:t>.</w:t>
      </w:r>
    </w:p>
    <w:p w14:paraId="2128C770" w14:textId="53EFAC50" w:rsidR="00743F62" w:rsidRPr="00E37073" w:rsidRDefault="006F534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Итого время,</w:t>
      </w:r>
      <w:r w:rsidR="00743F62" w:rsidRPr="00E37073">
        <w:rPr>
          <w:rFonts w:ascii="Times New Roman" w:hAnsi="Times New Roman" w:cs="Times New Roman"/>
          <w:sz w:val="28"/>
          <w:szCs w:val="28"/>
        </w:rPr>
        <w:t xml:space="preserve"> затрачиваемое на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514F7A" w:rsidRPr="00E37073">
        <w:rPr>
          <w:rFonts w:ascii="Times New Roman" w:hAnsi="Times New Roman" w:cs="Times New Roman"/>
          <w:sz w:val="28"/>
          <w:szCs w:val="28"/>
        </w:rPr>
        <w:t>выполнение подготовительных операций перед сваркой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сварной конструкции кронштейна</w:t>
      </w:r>
      <w:r w:rsidR="00743F62" w:rsidRPr="00E37073">
        <w:rPr>
          <w:rFonts w:ascii="Times New Roman" w:hAnsi="Times New Roman" w:cs="Times New Roman"/>
          <w:sz w:val="28"/>
          <w:szCs w:val="28"/>
        </w:rPr>
        <w:t>:</w:t>
      </w:r>
    </w:p>
    <w:p w14:paraId="5C1CB8D5" w14:textId="32FCBE40" w:rsidR="006F534E" w:rsidRPr="00E37073" w:rsidRDefault="00743F62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- </w:t>
      </w:r>
      <w:r w:rsidR="0032371A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B16BBB" w:rsidRPr="00E37073">
        <w:rPr>
          <w:rFonts w:ascii="Times New Roman" w:hAnsi="Times New Roman" w:cs="Times New Roman"/>
          <w:sz w:val="28"/>
          <w:szCs w:val="28"/>
        </w:rPr>
        <w:t>по</w:t>
      </w:r>
      <w:r w:rsidR="006F534E" w:rsidRPr="00E37073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B16BBB" w:rsidRPr="00E37073">
        <w:rPr>
          <w:rFonts w:ascii="Times New Roman" w:hAnsi="Times New Roman" w:cs="Times New Roman"/>
          <w:sz w:val="28"/>
          <w:szCs w:val="28"/>
        </w:rPr>
        <w:t>у</w:t>
      </w:r>
      <w:r w:rsidR="006F534E" w:rsidRPr="00E37073">
        <w:rPr>
          <w:rFonts w:ascii="Times New Roman" w:hAnsi="Times New Roman" w:cs="Times New Roman"/>
          <w:sz w:val="28"/>
          <w:szCs w:val="28"/>
        </w:rPr>
        <w:t xml:space="preserve"> 1 составляет 0,313 ч;</w:t>
      </w:r>
    </w:p>
    <w:p w14:paraId="6842AD91" w14:textId="25BAECD0" w:rsidR="006F534E" w:rsidRPr="00E37073" w:rsidRDefault="006F534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- </w:t>
      </w:r>
      <w:r w:rsidR="00B16BBB" w:rsidRPr="00E37073">
        <w:rPr>
          <w:rFonts w:ascii="Times New Roman" w:hAnsi="Times New Roman" w:cs="Times New Roman"/>
          <w:sz w:val="28"/>
          <w:szCs w:val="28"/>
        </w:rPr>
        <w:t>по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B16BBB" w:rsidRPr="00E37073">
        <w:rPr>
          <w:rFonts w:ascii="Times New Roman" w:hAnsi="Times New Roman" w:cs="Times New Roman"/>
          <w:sz w:val="28"/>
          <w:szCs w:val="28"/>
        </w:rPr>
        <w:t>у</w:t>
      </w:r>
      <w:r w:rsidRPr="00E37073">
        <w:rPr>
          <w:rFonts w:ascii="Times New Roman" w:hAnsi="Times New Roman" w:cs="Times New Roman"/>
          <w:sz w:val="28"/>
          <w:szCs w:val="28"/>
        </w:rPr>
        <w:t xml:space="preserve"> 2 составляет 0,183 ч.</w:t>
      </w:r>
    </w:p>
    <w:p w14:paraId="47C29892" w14:textId="0F1B9BA4" w:rsidR="0032371A" w:rsidRPr="00E37073" w:rsidRDefault="006F534E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Проана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лизировав полученные </w:t>
      </w:r>
      <w:proofErr w:type="gramStart"/>
      <w:r w:rsidR="0079464B" w:rsidRPr="00E37073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Pr="00E37073">
        <w:rPr>
          <w:rFonts w:ascii="Times New Roman" w:hAnsi="Times New Roman" w:cs="Times New Roman"/>
          <w:sz w:val="28"/>
          <w:szCs w:val="28"/>
        </w:rPr>
        <w:t xml:space="preserve"> получаем, что время выполнения</w:t>
      </w:r>
      <w:r w:rsidR="00427EA3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подготовительных </w:t>
      </w:r>
      <w:r w:rsidR="002E18E3" w:rsidRPr="00E37073">
        <w:rPr>
          <w:rFonts w:ascii="Times New Roman" w:hAnsi="Times New Roman" w:cs="Times New Roman"/>
          <w:sz w:val="28"/>
          <w:szCs w:val="28"/>
        </w:rPr>
        <w:t>операций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 перед</w:t>
      </w:r>
      <w:r w:rsidR="0032371A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6E5A20" w:rsidRPr="00E37073">
        <w:rPr>
          <w:rFonts w:ascii="Times New Roman" w:hAnsi="Times New Roman" w:cs="Times New Roman"/>
          <w:sz w:val="28"/>
          <w:szCs w:val="28"/>
        </w:rPr>
        <w:t>свар</w:t>
      </w:r>
      <w:r w:rsidR="0032371A" w:rsidRPr="00E37073">
        <w:rPr>
          <w:rFonts w:ascii="Times New Roman" w:hAnsi="Times New Roman" w:cs="Times New Roman"/>
          <w:sz w:val="28"/>
          <w:szCs w:val="28"/>
        </w:rPr>
        <w:t>очны</w:t>
      </w:r>
      <w:r w:rsidRPr="00E37073">
        <w:rPr>
          <w:rFonts w:ascii="Times New Roman" w:hAnsi="Times New Roman" w:cs="Times New Roman"/>
          <w:sz w:val="28"/>
          <w:szCs w:val="28"/>
        </w:rPr>
        <w:t>ми</w:t>
      </w:r>
      <w:r w:rsidR="0032371A" w:rsidRPr="00E37073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Pr="00E37073">
        <w:rPr>
          <w:rFonts w:ascii="Times New Roman" w:hAnsi="Times New Roman" w:cs="Times New Roman"/>
          <w:sz w:val="28"/>
          <w:szCs w:val="28"/>
        </w:rPr>
        <w:t>ями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в сумме</w:t>
      </w:r>
      <w:r w:rsidRPr="00E37073">
        <w:rPr>
          <w:rFonts w:ascii="Times New Roman" w:hAnsi="Times New Roman" w:cs="Times New Roman"/>
          <w:sz w:val="28"/>
          <w:szCs w:val="28"/>
        </w:rPr>
        <w:t xml:space="preserve"> с</w:t>
      </w:r>
      <w:r w:rsidR="00B16BBB" w:rsidRPr="00E37073">
        <w:rPr>
          <w:rFonts w:ascii="Times New Roman" w:hAnsi="Times New Roman" w:cs="Times New Roman"/>
          <w:sz w:val="28"/>
          <w:szCs w:val="28"/>
        </w:rPr>
        <w:t>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79464B" w:rsidRPr="00E37073">
        <w:rPr>
          <w:rFonts w:ascii="Times New Roman" w:hAnsi="Times New Roman" w:cs="Times New Roman"/>
          <w:sz w:val="28"/>
          <w:szCs w:val="28"/>
        </w:rPr>
        <w:t>времен</w:t>
      </w:r>
      <w:r w:rsidR="002E18E3" w:rsidRPr="00E37073">
        <w:rPr>
          <w:rFonts w:ascii="Times New Roman" w:hAnsi="Times New Roman" w:cs="Times New Roman"/>
          <w:sz w:val="28"/>
          <w:szCs w:val="28"/>
        </w:rPr>
        <w:t>ем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окончательной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 сварки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заготовки</w:t>
      </w:r>
      <w:r w:rsidR="00427EA3" w:rsidRPr="00E37073">
        <w:rPr>
          <w:rFonts w:ascii="Times New Roman" w:hAnsi="Times New Roman" w:cs="Times New Roman"/>
          <w:sz w:val="28"/>
          <w:szCs w:val="28"/>
        </w:rPr>
        <w:t xml:space="preserve"> уменьшится </w:t>
      </w:r>
      <w:r w:rsidR="0079464B" w:rsidRPr="00E37073">
        <w:rPr>
          <w:rFonts w:ascii="Times New Roman" w:hAnsi="Times New Roman" w:cs="Times New Roman"/>
          <w:sz w:val="28"/>
          <w:szCs w:val="28"/>
        </w:rPr>
        <w:t>примерно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на</w:t>
      </w:r>
      <w:r w:rsidR="00427EA3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79464B" w:rsidRPr="00E37073">
        <w:rPr>
          <w:rFonts w:ascii="Times New Roman" w:hAnsi="Times New Roman" w:cs="Times New Roman"/>
          <w:sz w:val="28"/>
          <w:szCs w:val="28"/>
        </w:rPr>
        <w:t>50-60</w:t>
      </w:r>
      <w:r w:rsidR="006E5A20" w:rsidRPr="00E37073">
        <w:rPr>
          <w:rFonts w:ascii="Times New Roman" w:hAnsi="Times New Roman" w:cs="Times New Roman"/>
          <w:sz w:val="28"/>
          <w:szCs w:val="28"/>
        </w:rPr>
        <w:t>%</w:t>
      </w:r>
      <w:r w:rsidR="002E18E3" w:rsidRPr="00E37073">
        <w:rPr>
          <w:rFonts w:ascii="Times New Roman" w:hAnsi="Times New Roman" w:cs="Times New Roman"/>
          <w:sz w:val="28"/>
          <w:szCs w:val="28"/>
        </w:rPr>
        <w:t xml:space="preserve">. 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2E18E3" w:rsidRPr="00E37073">
        <w:rPr>
          <w:rFonts w:ascii="Times New Roman" w:hAnsi="Times New Roman" w:cs="Times New Roman"/>
          <w:sz w:val="28"/>
          <w:szCs w:val="28"/>
        </w:rPr>
        <w:t>П</w:t>
      </w:r>
      <w:r w:rsidR="0079464B" w:rsidRPr="00E37073">
        <w:rPr>
          <w:rFonts w:ascii="Times New Roman" w:hAnsi="Times New Roman" w:cs="Times New Roman"/>
          <w:sz w:val="28"/>
          <w:szCs w:val="28"/>
        </w:rPr>
        <w:t>ри этом также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91478A" w:rsidRPr="00E37073">
        <w:rPr>
          <w:rFonts w:ascii="Times New Roman" w:hAnsi="Times New Roman" w:cs="Times New Roman"/>
          <w:sz w:val="28"/>
          <w:szCs w:val="28"/>
        </w:rPr>
        <w:t>отпад</w:t>
      </w:r>
      <w:r w:rsidR="0032371A" w:rsidRPr="00E37073">
        <w:rPr>
          <w:rFonts w:ascii="Times New Roman" w:hAnsi="Times New Roman" w:cs="Times New Roman"/>
          <w:sz w:val="28"/>
          <w:szCs w:val="28"/>
        </w:rPr>
        <w:t>ает</w:t>
      </w:r>
      <w:r w:rsidR="0091478A" w:rsidRPr="00E37073">
        <w:rPr>
          <w:rFonts w:ascii="Times New Roman" w:hAnsi="Times New Roman" w:cs="Times New Roman"/>
          <w:sz w:val="28"/>
          <w:szCs w:val="28"/>
        </w:rPr>
        <w:t xml:space="preserve"> необходимость в</w:t>
      </w:r>
      <w:r w:rsidR="0032371A" w:rsidRPr="00E37073">
        <w:rPr>
          <w:rFonts w:ascii="Times New Roman" w:hAnsi="Times New Roman" w:cs="Times New Roman"/>
          <w:sz w:val="28"/>
          <w:szCs w:val="28"/>
        </w:rPr>
        <w:t xml:space="preserve"> использовании</w:t>
      </w:r>
      <w:r w:rsidR="006E5A20" w:rsidRPr="00E37073">
        <w:rPr>
          <w:rFonts w:ascii="Times New Roman" w:hAnsi="Times New Roman" w:cs="Times New Roman"/>
          <w:sz w:val="28"/>
          <w:szCs w:val="28"/>
        </w:rPr>
        <w:t xml:space="preserve"> УСП. </w:t>
      </w:r>
    </w:p>
    <w:p w14:paraId="247C9924" w14:textId="00405571" w:rsidR="000D2323" w:rsidRPr="00E37073" w:rsidRDefault="00AE15E5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Пример</w:t>
      </w:r>
      <w:r w:rsidR="009051D9" w:rsidRPr="00E370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b/>
          <w:bCs/>
          <w:sz w:val="28"/>
          <w:szCs w:val="28"/>
        </w:rPr>
        <w:t>конструкций с соединением «шип-паз»</w:t>
      </w:r>
      <w:r w:rsidR="000D2323" w:rsidRPr="00E370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EB31AF" w14:textId="3AEE3FE9" w:rsidR="009051D9" w:rsidRPr="00E37073" w:rsidRDefault="009051D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В качестве</w:t>
      </w:r>
      <w:r w:rsidR="00C42D6C" w:rsidRPr="00E37073">
        <w:rPr>
          <w:rFonts w:ascii="Times New Roman" w:hAnsi="Times New Roman" w:cs="Times New Roman"/>
          <w:sz w:val="28"/>
          <w:szCs w:val="28"/>
        </w:rPr>
        <w:t xml:space="preserve"> реализованного</w:t>
      </w:r>
      <w:r w:rsidRPr="00E37073">
        <w:rPr>
          <w:rFonts w:ascii="Times New Roman" w:hAnsi="Times New Roman" w:cs="Times New Roman"/>
          <w:sz w:val="28"/>
          <w:szCs w:val="28"/>
        </w:rPr>
        <w:t xml:space="preserve"> примера</w:t>
      </w:r>
      <w:r w:rsidR="00C42D6C" w:rsidRPr="00E37073">
        <w:rPr>
          <w:rFonts w:ascii="Times New Roman" w:hAnsi="Times New Roman" w:cs="Times New Roman"/>
          <w:sz w:val="28"/>
          <w:szCs w:val="28"/>
        </w:rPr>
        <w:t xml:space="preserve"> конструкции с использованием соединений типа «шип-паз»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C20B13" w:rsidRPr="00E37073">
        <w:rPr>
          <w:rFonts w:ascii="Times New Roman" w:hAnsi="Times New Roman" w:cs="Times New Roman"/>
          <w:sz w:val="28"/>
          <w:szCs w:val="28"/>
        </w:rPr>
        <w:t>представлен</w:t>
      </w:r>
      <w:r w:rsidR="00C42D6C"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Pr="00E37073">
        <w:rPr>
          <w:rFonts w:ascii="Times New Roman" w:hAnsi="Times New Roman" w:cs="Times New Roman"/>
          <w:sz w:val="28"/>
          <w:szCs w:val="28"/>
        </w:rPr>
        <w:t>фундамент</w:t>
      </w:r>
      <w:r w:rsidR="00C42D6C" w:rsidRPr="00E37073">
        <w:rPr>
          <w:rFonts w:ascii="Times New Roman" w:hAnsi="Times New Roman" w:cs="Times New Roman"/>
          <w:sz w:val="28"/>
          <w:szCs w:val="28"/>
        </w:rPr>
        <w:t xml:space="preserve"> для механизма</w:t>
      </w:r>
      <w:r w:rsidRPr="00E37073">
        <w:rPr>
          <w:rFonts w:ascii="Times New Roman" w:hAnsi="Times New Roman" w:cs="Times New Roman"/>
          <w:sz w:val="28"/>
          <w:szCs w:val="28"/>
        </w:rPr>
        <w:t xml:space="preserve"> выдвижного штифта (</w:t>
      </w:r>
      <w:r w:rsidR="00EA44F5">
        <w:rPr>
          <w:rFonts w:ascii="Times New Roman" w:hAnsi="Times New Roman" w:cs="Times New Roman"/>
          <w:sz w:val="28"/>
          <w:szCs w:val="28"/>
        </w:rPr>
        <w:t>ри</w:t>
      </w:r>
      <w:r w:rsidR="00C20B13" w:rsidRPr="00E37073">
        <w:rPr>
          <w:rFonts w:ascii="Times New Roman" w:hAnsi="Times New Roman" w:cs="Times New Roman"/>
          <w:sz w:val="28"/>
          <w:szCs w:val="28"/>
        </w:rPr>
        <w:t>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r w:rsidR="00FB0B8F" w:rsidRPr="00E37073">
        <w:rPr>
          <w:rFonts w:ascii="Times New Roman" w:hAnsi="Times New Roman" w:cs="Times New Roman"/>
          <w:sz w:val="28"/>
          <w:szCs w:val="28"/>
        </w:rPr>
        <w:t>7</w:t>
      </w:r>
      <w:r w:rsidRPr="00E37073">
        <w:rPr>
          <w:rFonts w:ascii="Times New Roman" w:hAnsi="Times New Roman" w:cs="Times New Roman"/>
          <w:sz w:val="28"/>
          <w:szCs w:val="28"/>
        </w:rPr>
        <w:t xml:space="preserve">), созданный для завода </w:t>
      </w:r>
      <w:proofErr w:type="spellStart"/>
      <w:r w:rsidRPr="00E37073">
        <w:rPr>
          <w:rFonts w:ascii="Times New Roman" w:hAnsi="Times New Roman" w:cs="Times New Roman"/>
          <w:sz w:val="28"/>
          <w:szCs w:val="28"/>
        </w:rPr>
        <w:t>Skoda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073">
        <w:rPr>
          <w:rFonts w:ascii="Times New Roman" w:hAnsi="Times New Roman" w:cs="Times New Roman"/>
          <w:sz w:val="28"/>
          <w:szCs w:val="28"/>
        </w:rPr>
        <w:t>Auto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073">
        <w:rPr>
          <w:rFonts w:ascii="Times New Roman" w:hAnsi="Times New Roman" w:cs="Times New Roman"/>
          <w:sz w:val="28"/>
          <w:szCs w:val="28"/>
        </w:rPr>
        <w:t>a.s</w:t>
      </w:r>
      <w:proofErr w:type="spellEnd"/>
      <w:r w:rsidR="00C20B13" w:rsidRPr="00E37073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C20B13" w:rsidRPr="00E37073">
        <w:rPr>
          <w:rFonts w:ascii="Times New Roman" w:hAnsi="Times New Roman" w:cs="Times New Roman"/>
          <w:sz w:val="28"/>
          <w:szCs w:val="28"/>
        </w:rPr>
        <w:t>Квасинах</w:t>
      </w:r>
      <w:proofErr w:type="spellEnd"/>
      <w:r w:rsidR="00C20B13" w:rsidRPr="00E37073">
        <w:rPr>
          <w:rFonts w:ascii="Times New Roman" w:hAnsi="Times New Roman" w:cs="Times New Roman"/>
          <w:sz w:val="28"/>
          <w:szCs w:val="28"/>
        </w:rPr>
        <w:t xml:space="preserve"> (Чехия). Фундамент</w:t>
      </w:r>
      <w:r w:rsidRPr="00E37073">
        <w:rPr>
          <w:rFonts w:ascii="Times New Roman" w:hAnsi="Times New Roman" w:cs="Times New Roman"/>
          <w:sz w:val="28"/>
          <w:szCs w:val="28"/>
        </w:rPr>
        <w:t xml:space="preserve"> представляет собой</w:t>
      </w:r>
      <w:r w:rsidR="00C42D6C" w:rsidRPr="00E37073">
        <w:rPr>
          <w:rFonts w:ascii="Times New Roman" w:hAnsi="Times New Roman" w:cs="Times New Roman"/>
          <w:sz w:val="28"/>
          <w:szCs w:val="28"/>
        </w:rPr>
        <w:t xml:space="preserve"> коробчатую</w:t>
      </w:r>
      <w:r w:rsidRPr="00E37073">
        <w:rPr>
          <w:rFonts w:ascii="Times New Roman" w:hAnsi="Times New Roman" w:cs="Times New Roman"/>
          <w:sz w:val="28"/>
          <w:szCs w:val="28"/>
        </w:rPr>
        <w:t xml:space="preserve"> раму, сваренную из стальных листов </w:t>
      </w:r>
      <w:r w:rsidR="00FB0B8F" w:rsidRPr="00E37073">
        <w:rPr>
          <w:rFonts w:ascii="Times New Roman" w:hAnsi="Times New Roman" w:cs="Times New Roman"/>
          <w:sz w:val="28"/>
          <w:szCs w:val="28"/>
        </w:rPr>
        <w:t xml:space="preserve">различной </w:t>
      </w:r>
      <w:r w:rsidR="001C1456" w:rsidRPr="00E37073">
        <w:rPr>
          <w:rFonts w:ascii="Times New Roman" w:hAnsi="Times New Roman" w:cs="Times New Roman"/>
          <w:sz w:val="28"/>
          <w:szCs w:val="28"/>
        </w:rPr>
        <w:t>толщины. В данной конструкции применялось соединение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 «шип-паз»</w:t>
      </w:r>
      <w:r w:rsidR="001C1456" w:rsidRPr="00E37073">
        <w:rPr>
          <w:rFonts w:ascii="Times New Roman" w:hAnsi="Times New Roman" w:cs="Times New Roman"/>
          <w:sz w:val="28"/>
          <w:szCs w:val="28"/>
        </w:rPr>
        <w:t xml:space="preserve"> с фиксацией «пробковым» швом (</w:t>
      </w:r>
      <w:r w:rsidR="00EA44F5">
        <w:rPr>
          <w:rFonts w:ascii="Times New Roman" w:hAnsi="Times New Roman" w:cs="Times New Roman"/>
          <w:sz w:val="28"/>
          <w:szCs w:val="28"/>
        </w:rPr>
        <w:t>р</w:t>
      </w:r>
      <w:r w:rsidR="001C1456" w:rsidRPr="00E37073">
        <w:rPr>
          <w:rFonts w:ascii="Times New Roman" w:hAnsi="Times New Roman" w:cs="Times New Roman"/>
          <w:sz w:val="28"/>
          <w:szCs w:val="28"/>
        </w:rPr>
        <w:t>ис</w:t>
      </w:r>
      <w:r w:rsidR="00EA44F5">
        <w:rPr>
          <w:rFonts w:ascii="Times New Roman" w:hAnsi="Times New Roman" w:cs="Times New Roman"/>
          <w:sz w:val="28"/>
          <w:szCs w:val="28"/>
        </w:rPr>
        <w:t>.</w:t>
      </w:r>
      <w:r w:rsidR="001C1456" w:rsidRPr="00E37073">
        <w:rPr>
          <w:rFonts w:ascii="Times New Roman" w:hAnsi="Times New Roman" w:cs="Times New Roman"/>
          <w:sz w:val="28"/>
          <w:szCs w:val="28"/>
        </w:rPr>
        <w:t xml:space="preserve"> 1а)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9464B" w:rsidRPr="00E37073" w14:paraId="5B716467" w14:textId="77777777" w:rsidTr="00D27D85">
        <w:tc>
          <w:tcPr>
            <w:tcW w:w="9638" w:type="dxa"/>
          </w:tcPr>
          <w:p w14:paraId="267B18C1" w14:textId="77777777" w:rsidR="0079464B" w:rsidRPr="00E37073" w:rsidRDefault="0079464B" w:rsidP="00D27D8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407C39" wp14:editId="280656B4">
                  <wp:extent cx="5794724" cy="3051544"/>
                  <wp:effectExtent l="0" t="0" r="0" b="0"/>
                  <wp:docPr id="11383006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006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34" cy="308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64B" w:rsidRPr="00E37073" w14:paraId="452E88BC" w14:textId="77777777" w:rsidTr="00D27D85">
        <w:tc>
          <w:tcPr>
            <w:tcW w:w="9638" w:type="dxa"/>
          </w:tcPr>
          <w:p w14:paraId="2825976A" w14:textId="37242C40" w:rsidR="0079464B" w:rsidRPr="00EA44F5" w:rsidRDefault="0079464B" w:rsidP="00EA44F5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 w:rsidR="00EA44F5"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A44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7. </w:t>
            </w:r>
            <w:r w:rsidRPr="00EA44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Фундамент выдвижного штифта системы RPS</w:t>
            </w:r>
          </w:p>
        </w:tc>
      </w:tr>
    </w:tbl>
    <w:p w14:paraId="357104D5" w14:textId="77777777" w:rsidR="0079464B" w:rsidRPr="00E37073" w:rsidRDefault="0079464B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E868BD" w14:textId="704A0C03" w:rsidR="00BF792A" w:rsidRPr="00E37073" w:rsidRDefault="00AE15E5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4A9B236C" w14:textId="69D15C33" w:rsidR="003722EB" w:rsidRPr="00E37073" w:rsidRDefault="003722EB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Применение соединения типа «шип-паз» оптимизирует процесс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сборки сварных конструкций</w:t>
      </w:r>
      <w:r w:rsidRPr="00E37073">
        <w:rPr>
          <w:rFonts w:ascii="Times New Roman" w:hAnsi="Times New Roman" w:cs="Times New Roman"/>
          <w:sz w:val="28"/>
          <w:szCs w:val="28"/>
        </w:rPr>
        <w:t xml:space="preserve"> за счет уменьшения времени подготовительных работ и минимизации использования вспомогательной</w:t>
      </w:r>
      <w:r w:rsidR="00920A99" w:rsidRPr="00E37073">
        <w:rPr>
          <w:rFonts w:ascii="Times New Roman" w:hAnsi="Times New Roman" w:cs="Times New Roman"/>
          <w:sz w:val="28"/>
          <w:szCs w:val="28"/>
        </w:rPr>
        <w:t xml:space="preserve"> (технологической)</w:t>
      </w:r>
      <w:r w:rsidRPr="00E37073">
        <w:rPr>
          <w:rFonts w:ascii="Times New Roman" w:hAnsi="Times New Roman" w:cs="Times New Roman"/>
          <w:sz w:val="28"/>
          <w:szCs w:val="28"/>
        </w:rPr>
        <w:t xml:space="preserve"> оснастки.</w:t>
      </w:r>
    </w:p>
    <w:p w14:paraId="3556228E" w14:textId="777C38F9" w:rsidR="00AE15E5" w:rsidRDefault="009051D9" w:rsidP="00460F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За счет этого</w:t>
      </w:r>
      <w:r w:rsidR="00C20B13" w:rsidRPr="00E37073">
        <w:rPr>
          <w:rFonts w:ascii="Times New Roman" w:hAnsi="Times New Roman" w:cs="Times New Roman"/>
          <w:sz w:val="28"/>
          <w:szCs w:val="28"/>
        </w:rPr>
        <w:t>,</w:t>
      </w:r>
      <w:r w:rsidRPr="00E37073">
        <w:rPr>
          <w:rFonts w:ascii="Times New Roman" w:hAnsi="Times New Roman" w:cs="Times New Roman"/>
          <w:sz w:val="28"/>
          <w:szCs w:val="28"/>
        </w:rPr>
        <w:t xml:space="preserve"> конструкции с соединением «шип-паз» приобретают широкое распространение в промышленности. Однако на настоящий момент данная технология не стандартизирована, что несколько затормаживает ее</w:t>
      </w:r>
      <w:r w:rsidR="00C20B13" w:rsidRPr="00E37073">
        <w:rPr>
          <w:rFonts w:ascii="Times New Roman" w:hAnsi="Times New Roman" w:cs="Times New Roman"/>
          <w:sz w:val="28"/>
          <w:szCs w:val="28"/>
        </w:rPr>
        <w:t xml:space="preserve"> внедрение</w:t>
      </w:r>
      <w:r w:rsidRPr="00E37073">
        <w:rPr>
          <w:rFonts w:ascii="Times New Roman" w:hAnsi="Times New Roman" w:cs="Times New Roman"/>
          <w:sz w:val="28"/>
          <w:szCs w:val="28"/>
        </w:rPr>
        <w:t xml:space="preserve">, в том числе в </w:t>
      </w:r>
      <w:r w:rsidR="00B453A7" w:rsidRPr="00E37073">
        <w:rPr>
          <w:rFonts w:ascii="Times New Roman" w:hAnsi="Times New Roman" w:cs="Times New Roman"/>
          <w:sz w:val="28"/>
          <w:szCs w:val="28"/>
        </w:rPr>
        <w:t>судостроительной отрасли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, а в частности </w:t>
      </w:r>
      <w:r w:rsidR="00B16BBB" w:rsidRPr="00E37073">
        <w:rPr>
          <w:rFonts w:ascii="Times New Roman" w:hAnsi="Times New Roman" w:cs="Times New Roman"/>
          <w:sz w:val="28"/>
          <w:szCs w:val="28"/>
        </w:rPr>
        <w:t>для</w:t>
      </w:r>
      <w:r w:rsidR="00B453A7" w:rsidRPr="00E37073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r w:rsidR="00B16BBB" w:rsidRPr="00E37073">
        <w:rPr>
          <w:rFonts w:ascii="Times New Roman" w:hAnsi="Times New Roman" w:cs="Times New Roman"/>
          <w:sz w:val="28"/>
          <w:szCs w:val="28"/>
        </w:rPr>
        <w:t xml:space="preserve"> изделий</w:t>
      </w:r>
      <w:r w:rsidR="0079464B" w:rsidRPr="00E37073">
        <w:rPr>
          <w:rFonts w:ascii="Times New Roman" w:hAnsi="Times New Roman" w:cs="Times New Roman"/>
          <w:sz w:val="28"/>
          <w:szCs w:val="28"/>
        </w:rPr>
        <w:t xml:space="preserve"> МСЧ</w:t>
      </w:r>
      <w:r w:rsidRPr="00E37073">
        <w:rPr>
          <w:rFonts w:ascii="Times New Roman" w:hAnsi="Times New Roman" w:cs="Times New Roman"/>
          <w:sz w:val="28"/>
          <w:szCs w:val="28"/>
        </w:rPr>
        <w:t xml:space="preserve">. </w:t>
      </w:r>
      <w:r w:rsidR="001C1456" w:rsidRPr="00E37073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="00B453A7" w:rsidRPr="00E37073">
        <w:rPr>
          <w:rFonts w:ascii="Times New Roman" w:hAnsi="Times New Roman" w:cs="Times New Roman"/>
          <w:sz w:val="28"/>
          <w:szCs w:val="28"/>
        </w:rPr>
        <w:t>применения</w:t>
      </w:r>
      <w:r w:rsidR="001C1456" w:rsidRPr="00E37073">
        <w:rPr>
          <w:rFonts w:ascii="Times New Roman" w:hAnsi="Times New Roman" w:cs="Times New Roman"/>
          <w:sz w:val="28"/>
          <w:szCs w:val="28"/>
        </w:rPr>
        <w:t xml:space="preserve"> данной технологии</w:t>
      </w:r>
      <w:r w:rsidR="00B453A7" w:rsidRPr="00E37073">
        <w:rPr>
          <w:rFonts w:ascii="Times New Roman" w:hAnsi="Times New Roman" w:cs="Times New Roman"/>
          <w:sz w:val="28"/>
          <w:szCs w:val="28"/>
        </w:rPr>
        <w:t xml:space="preserve"> в отрасли</w:t>
      </w:r>
      <w:r w:rsidRPr="00E37073">
        <w:rPr>
          <w:rFonts w:ascii="Times New Roman" w:hAnsi="Times New Roman" w:cs="Times New Roman"/>
          <w:sz w:val="28"/>
          <w:szCs w:val="28"/>
        </w:rPr>
        <w:t xml:space="preserve"> необходи</w:t>
      </w:r>
      <w:r w:rsidR="00F36574" w:rsidRPr="00E37073">
        <w:rPr>
          <w:rFonts w:ascii="Times New Roman" w:hAnsi="Times New Roman" w:cs="Times New Roman"/>
          <w:sz w:val="28"/>
          <w:szCs w:val="28"/>
        </w:rPr>
        <w:t>ма</w:t>
      </w:r>
      <w:r w:rsidRPr="00E37073">
        <w:rPr>
          <w:rFonts w:ascii="Times New Roman" w:hAnsi="Times New Roman" w:cs="Times New Roman"/>
          <w:sz w:val="28"/>
          <w:szCs w:val="28"/>
        </w:rPr>
        <w:t xml:space="preserve"> разработка стандартных размеров </w:t>
      </w:r>
      <w:r w:rsidR="003722EB" w:rsidRPr="00E37073">
        <w:rPr>
          <w:rFonts w:ascii="Times New Roman" w:hAnsi="Times New Roman" w:cs="Times New Roman"/>
          <w:sz w:val="28"/>
          <w:szCs w:val="28"/>
        </w:rPr>
        <w:t>элементов соединения «шип-паз»</w:t>
      </w:r>
      <w:r w:rsidR="00B453A7" w:rsidRPr="00E37073">
        <w:rPr>
          <w:rFonts w:ascii="Times New Roman" w:hAnsi="Times New Roman" w:cs="Times New Roman"/>
          <w:sz w:val="28"/>
          <w:szCs w:val="28"/>
        </w:rPr>
        <w:t xml:space="preserve"> и разработка рекомендаций по применению</w:t>
      </w:r>
      <w:r w:rsidRPr="00E37073">
        <w:rPr>
          <w:rFonts w:ascii="Times New Roman" w:hAnsi="Times New Roman" w:cs="Times New Roman"/>
          <w:sz w:val="28"/>
          <w:szCs w:val="28"/>
        </w:rPr>
        <w:t>.</w:t>
      </w:r>
    </w:p>
    <w:p w14:paraId="0CB18365" w14:textId="7F3F7CBB" w:rsidR="005D1835" w:rsidRPr="00E37073" w:rsidRDefault="00EA44F5" w:rsidP="00460F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E22D37" w:rsidRPr="00E37073">
        <w:rPr>
          <w:rFonts w:ascii="Times New Roman" w:hAnsi="Times New Roman" w:cs="Times New Roman"/>
          <w:b/>
          <w:bCs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2B2D6B30" w14:textId="527EF8F8" w:rsidR="00364F13" w:rsidRPr="00E37073" w:rsidRDefault="00436CAA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ГОСТ 2601-84 // Сварка металлов. Термины и определения основных понятий. — М.: ИПК Издательство стандартов, 1984.</w:t>
      </w:r>
    </w:p>
    <w:p w14:paraId="2B611CFB" w14:textId="111DDB13" w:rsidR="00E334AB" w:rsidRPr="00E37073" w:rsidRDefault="00E334AB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E37073">
        <w:rPr>
          <w:rFonts w:ascii="Times New Roman" w:hAnsi="Times New Roman" w:cs="Times New Roman"/>
          <w:sz w:val="28"/>
          <w:szCs w:val="28"/>
        </w:rPr>
        <w:t>Парлашкевич</w:t>
      </w:r>
      <w:proofErr w:type="spellEnd"/>
      <w:r w:rsidRPr="00E37073">
        <w:rPr>
          <w:rFonts w:ascii="Times New Roman" w:hAnsi="Times New Roman" w:cs="Times New Roman"/>
          <w:sz w:val="28"/>
          <w:szCs w:val="28"/>
        </w:rPr>
        <w:t xml:space="preserve"> В.С.</w:t>
      </w:r>
      <w:r w:rsidR="00D87694" w:rsidRPr="00E37073">
        <w:rPr>
          <w:rFonts w:ascii="Times New Roman" w:hAnsi="Times New Roman" w:cs="Times New Roman"/>
          <w:sz w:val="28"/>
          <w:szCs w:val="28"/>
        </w:rPr>
        <w:t xml:space="preserve"> Сварка сегодня // Ритм машиностроения. – 2016. – № 7.</w:t>
      </w:r>
    </w:p>
    <w:p w14:paraId="28391792" w14:textId="5B2502EA" w:rsidR="004F66D0" w:rsidRPr="00E37073" w:rsidRDefault="004F66D0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Патон Б. Е. Комплексная механизация - важнейший фактор ускорения технического прогресса в производстве сварных конструкций // Автоматическая сварка – 1974. – № 7.</w:t>
      </w:r>
    </w:p>
    <w:p w14:paraId="76DDCBBB" w14:textId="0179228C" w:rsidR="00364F13" w:rsidRPr="00E37073" w:rsidRDefault="00364F13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  <w:lang w:val="en-US"/>
        </w:rPr>
      </w:pPr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Michal 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Stary</w:t>
      </w:r>
      <w:proofErr w:type="spellEnd"/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, Frantisek Novotny, Marcel 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Horák</w:t>
      </w:r>
      <w:proofErr w:type="spellEnd"/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, Marie 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Stará</w:t>
      </w:r>
      <w:proofErr w:type="spellEnd"/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Zdenek</w:t>
      </w:r>
      <w:proofErr w:type="spellEnd"/>
      <w:r w:rsidR="00B22010"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Vít</w:t>
      </w:r>
      <w:proofErr w:type="spellEnd"/>
      <w:r w:rsidR="00B22010" w:rsidRPr="00E37073">
        <w:rPr>
          <w:rFonts w:ascii="Times New Roman" w:hAnsi="Times New Roman" w:cs="Times New Roman"/>
          <w:sz w:val="28"/>
          <w:szCs w:val="28"/>
          <w:lang w:val="en-US"/>
        </w:rPr>
        <w:t>. Experimental optimization of tab and slot plug welding method suitable for unique lightweight frame structures. — Journal of Manufacturing Processes 31 (2018) 453–467.</w:t>
      </w:r>
    </w:p>
    <w:p w14:paraId="4F947E18" w14:textId="2D3409A8" w:rsidR="00B22010" w:rsidRPr="00E37073" w:rsidRDefault="00B22010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  <w:lang w:val="en-US"/>
        </w:rPr>
      </w:pPr>
      <w:r w:rsidRPr="00E37073">
        <w:rPr>
          <w:rFonts w:ascii="Times New Roman" w:hAnsi="Times New Roman" w:cs="Times New Roman"/>
          <w:sz w:val="28"/>
          <w:szCs w:val="28"/>
          <w:lang w:val="en-US"/>
        </w:rPr>
        <w:t>Darin C. Russell. Self-</w:t>
      </w:r>
      <w:proofErr w:type="spellStart"/>
      <w:r w:rsidRPr="00E37073">
        <w:rPr>
          <w:rFonts w:ascii="Times New Roman" w:hAnsi="Times New Roman" w:cs="Times New Roman"/>
          <w:sz w:val="28"/>
          <w:szCs w:val="28"/>
          <w:lang w:val="en-US"/>
        </w:rPr>
        <w:t>Fixturing</w:t>
      </w:r>
      <w:proofErr w:type="spellEnd"/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 Architecture. — University of Nebraska </w:t>
      </w:r>
      <w:r w:rsidR="00971976" w:rsidRPr="00E3707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 Lincoln</w:t>
      </w:r>
      <w:r w:rsidR="00971976" w:rsidRPr="00E37073">
        <w:rPr>
          <w:rFonts w:ascii="Times New Roman" w:hAnsi="Times New Roman" w:cs="Times New Roman"/>
          <w:sz w:val="28"/>
          <w:szCs w:val="28"/>
          <w:lang w:val="en-US"/>
        </w:rPr>
        <w:t xml:space="preserve"> Spring 5-4-2012.</w:t>
      </w:r>
    </w:p>
    <w:p w14:paraId="4C5376CA" w14:textId="14DB39E7" w:rsidR="00D0021D" w:rsidRPr="00EA44F5" w:rsidRDefault="007650CE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  <w:lang w:val="en-US"/>
        </w:rPr>
      </w:pPr>
      <w:hyperlink r:id="rId22" w:history="1">
        <w:r w:rsidR="007735AF" w:rsidRPr="00EA44F5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https://unimach.ru/</w:t>
        </w:r>
      </w:hyperlink>
      <w:r w:rsidR="00F22550" w:rsidRPr="00EA44F5">
        <w:rPr>
          <w:rFonts w:ascii="Times New Roman" w:hAnsi="Times New Roman" w:cs="Times New Roman"/>
          <w:sz w:val="28"/>
          <w:szCs w:val="28"/>
        </w:rPr>
        <w:t>.</w:t>
      </w:r>
    </w:p>
    <w:p w14:paraId="6CB24A95" w14:textId="5E86FEC6" w:rsidR="00266653" w:rsidRPr="00E37073" w:rsidRDefault="009315F2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lastRenderedPageBreak/>
        <w:t>Общемашиностроительные нормативы времени и режимов резания для нормирования работ, выполняемых на универсальных и многоцелевых станках с ЧПУ // Москва, 1990.</w:t>
      </w:r>
    </w:p>
    <w:p w14:paraId="7E2B0356" w14:textId="77777777" w:rsidR="0017192B" w:rsidRPr="00E37073" w:rsidRDefault="00F22550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 xml:space="preserve">Общемашиностроительные нормативы времени на слесарно-сборочные работы при сборке металлоконструкций под сварку // </w:t>
      </w:r>
      <w:r w:rsidR="009315F2" w:rsidRPr="00E37073">
        <w:rPr>
          <w:rFonts w:ascii="Times New Roman" w:hAnsi="Times New Roman" w:cs="Times New Roman"/>
          <w:sz w:val="28"/>
          <w:szCs w:val="28"/>
        </w:rPr>
        <w:t>Москва, 1982</w:t>
      </w:r>
      <w:r w:rsidRPr="00E37073">
        <w:rPr>
          <w:rFonts w:ascii="Times New Roman" w:hAnsi="Times New Roman" w:cs="Times New Roman"/>
          <w:sz w:val="28"/>
          <w:szCs w:val="28"/>
        </w:rPr>
        <w:t>.</w:t>
      </w:r>
    </w:p>
    <w:p w14:paraId="25E2EF14" w14:textId="5EBC4192" w:rsidR="0017192B" w:rsidRPr="00E37073" w:rsidRDefault="0017192B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Межотраслевые нормативы времени на ручную дуговую сварку // Москва, 1990.</w:t>
      </w:r>
    </w:p>
    <w:p w14:paraId="09C94C41" w14:textId="1B3C975B" w:rsidR="00B67901" w:rsidRPr="00E37073" w:rsidRDefault="00B67901" w:rsidP="00460F29">
      <w:pPr>
        <w:pStyle w:val="a7"/>
        <w:numPr>
          <w:ilvl w:val="0"/>
          <w:numId w:val="1"/>
        </w:numPr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37073">
        <w:rPr>
          <w:rFonts w:ascii="Times New Roman" w:hAnsi="Times New Roman" w:cs="Times New Roman"/>
          <w:sz w:val="28"/>
          <w:szCs w:val="28"/>
        </w:rPr>
        <w:t>Общемашиностроительные нормативы времени на слесарную обработку деталей и слесарно-сборочные работы по сборке машин и приборов в условиях массового, крупносерийного и среднесерийного типов производства // Москва, 1990.</w:t>
      </w:r>
    </w:p>
    <w:p w14:paraId="638BF54E" w14:textId="188448A0" w:rsidR="0017192B" w:rsidRDefault="0017192B" w:rsidP="0017192B">
      <w:pPr>
        <w:pStyle w:val="a7"/>
        <w:ind w:firstLine="0"/>
        <w:rPr>
          <w:rFonts w:ascii="Times New Roman" w:hAnsi="Times New Roman" w:cs="Times New Roman"/>
          <w:sz w:val="28"/>
          <w:szCs w:val="28"/>
        </w:rPr>
      </w:pPr>
    </w:p>
    <w:p w14:paraId="3536698E" w14:textId="77777777" w:rsidR="00EA44F5" w:rsidRDefault="00EA44F5" w:rsidP="0017192B">
      <w:pPr>
        <w:pStyle w:val="a7"/>
        <w:ind w:firstLine="0"/>
        <w:rPr>
          <w:rFonts w:ascii="Times New Roman" w:hAnsi="Times New Roman" w:cs="Times New Roman"/>
          <w:sz w:val="28"/>
          <w:szCs w:val="28"/>
        </w:rPr>
      </w:pPr>
    </w:p>
    <w:p w14:paraId="037C3B0A" w14:textId="77777777" w:rsidR="00EA44F5" w:rsidRDefault="00EA44F5" w:rsidP="0017192B">
      <w:pPr>
        <w:pStyle w:val="a7"/>
        <w:ind w:firstLine="0"/>
        <w:rPr>
          <w:rFonts w:ascii="Times New Roman" w:hAnsi="Times New Roman" w:cs="Times New Roman"/>
          <w:sz w:val="28"/>
          <w:szCs w:val="28"/>
        </w:rPr>
      </w:pPr>
    </w:p>
    <w:p w14:paraId="7E8B07A2" w14:textId="77777777" w:rsidR="00EA44F5" w:rsidRPr="000B1332" w:rsidRDefault="00EA44F5" w:rsidP="00EA44F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370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Keywords:</w:t>
      </w: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 tongue-and-groove join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t, welding process optimization</w:t>
      </w:r>
      <w:r w:rsidRPr="000B133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CNC, labor costs.</w:t>
      </w:r>
    </w:p>
    <w:p w14:paraId="4D376499" w14:textId="77777777" w:rsidR="00EA44F5" w:rsidRPr="00E37073" w:rsidRDefault="00EA44F5" w:rsidP="00EA44F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37073">
        <w:rPr>
          <w:rFonts w:ascii="Times New Roman" w:hAnsi="Times New Roman" w:cs="Times New Roman"/>
          <w:b/>
          <w:bCs/>
          <w:sz w:val="28"/>
          <w:szCs w:val="28"/>
          <w:lang w:val="en-US"/>
        </w:rPr>
        <w:t>OPTIMIZATION OF THE WELDING PROCESS USING «TONGUE-AND-GROOVE» JOINTS</w:t>
      </w:r>
    </w:p>
    <w:p w14:paraId="45BFC899" w14:textId="77777777" w:rsidR="00EA44F5" w:rsidRPr="00E37073" w:rsidRDefault="00EA44F5" w:rsidP="00EA44F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370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Abstract</w:t>
      </w:r>
      <w:r w:rsidRPr="00E37073">
        <w:rPr>
          <w:rFonts w:ascii="Times New Roman" w:hAnsi="Times New Roman" w:cs="Times New Roman"/>
          <w:i/>
          <w:iCs/>
          <w:sz w:val="28"/>
          <w:szCs w:val="28"/>
          <w:lang w:val="en-US"/>
        </w:rPr>
        <w:t>. The article examines a method for optimizing the welding process using «tongue-and-groove» joints. The design features and technological advantages of this method are analyzed. A comparison is made between the traditional welding method and welding using a «tongue-and-groove» joint.</w:t>
      </w:r>
    </w:p>
    <w:p w14:paraId="04EA7214" w14:textId="77777777" w:rsidR="00EA44F5" w:rsidRPr="00EA44F5" w:rsidRDefault="00EA44F5" w:rsidP="0017192B">
      <w:pPr>
        <w:pStyle w:val="a7"/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A44F5" w:rsidRPr="00EA44F5" w:rsidSect="0091478A">
      <w:footerReference w:type="default" r:id="rId23"/>
      <w:pgSz w:w="11906" w:h="16838"/>
      <w:pgMar w:top="1135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AE1AE" w14:textId="77777777" w:rsidR="007650CE" w:rsidRDefault="007650CE" w:rsidP="00A9344A">
      <w:pPr>
        <w:spacing w:line="240" w:lineRule="auto"/>
      </w:pPr>
      <w:r>
        <w:separator/>
      </w:r>
    </w:p>
  </w:endnote>
  <w:endnote w:type="continuationSeparator" w:id="0">
    <w:p w14:paraId="6D306D90" w14:textId="77777777" w:rsidR="007650CE" w:rsidRDefault="007650CE" w:rsidP="00A93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522431"/>
      <w:docPartObj>
        <w:docPartGallery w:val="Page Numbers (Bottom of Page)"/>
        <w:docPartUnique/>
      </w:docPartObj>
    </w:sdtPr>
    <w:sdtEndPr/>
    <w:sdtContent>
      <w:p w14:paraId="5F230B11" w14:textId="78F14F2B" w:rsidR="00B7401E" w:rsidRDefault="00B7401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CA0">
          <w:rPr>
            <w:noProof/>
          </w:rPr>
          <w:t>1</w:t>
        </w:r>
        <w:r>
          <w:fldChar w:fldCharType="end"/>
        </w:r>
      </w:p>
    </w:sdtContent>
  </w:sdt>
  <w:p w14:paraId="0DC32911" w14:textId="77777777" w:rsidR="00B7401E" w:rsidRDefault="00B7401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37E54" w14:textId="77777777" w:rsidR="007650CE" w:rsidRDefault="007650CE" w:rsidP="00A9344A">
      <w:pPr>
        <w:spacing w:line="240" w:lineRule="auto"/>
      </w:pPr>
      <w:r>
        <w:separator/>
      </w:r>
    </w:p>
  </w:footnote>
  <w:footnote w:type="continuationSeparator" w:id="0">
    <w:p w14:paraId="53B8BCA2" w14:textId="77777777" w:rsidR="007650CE" w:rsidRDefault="007650CE" w:rsidP="00A934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81B3C"/>
    <w:multiLevelType w:val="multilevel"/>
    <w:tmpl w:val="EA5EAA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9689D"/>
    <w:multiLevelType w:val="hybridMultilevel"/>
    <w:tmpl w:val="B2A62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A0F09"/>
    <w:multiLevelType w:val="hybridMultilevel"/>
    <w:tmpl w:val="FC7EF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2263C"/>
    <w:multiLevelType w:val="multilevel"/>
    <w:tmpl w:val="1E44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27AD9"/>
    <w:multiLevelType w:val="multilevel"/>
    <w:tmpl w:val="6EE4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F1380F"/>
    <w:multiLevelType w:val="multilevel"/>
    <w:tmpl w:val="A0A8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15771"/>
    <w:multiLevelType w:val="hybridMultilevel"/>
    <w:tmpl w:val="47DC27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1225AFD"/>
    <w:multiLevelType w:val="multilevel"/>
    <w:tmpl w:val="AC908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4563D2"/>
    <w:multiLevelType w:val="multilevel"/>
    <w:tmpl w:val="7142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314C8B"/>
    <w:multiLevelType w:val="multilevel"/>
    <w:tmpl w:val="90E4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C34959"/>
    <w:multiLevelType w:val="multilevel"/>
    <w:tmpl w:val="2ABE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4040BA"/>
    <w:multiLevelType w:val="multilevel"/>
    <w:tmpl w:val="C0806E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1C1AF9"/>
    <w:multiLevelType w:val="multilevel"/>
    <w:tmpl w:val="0F22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2D19C7"/>
    <w:multiLevelType w:val="multilevel"/>
    <w:tmpl w:val="46EC2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CB44F3"/>
    <w:multiLevelType w:val="multilevel"/>
    <w:tmpl w:val="DA1A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631C18"/>
    <w:multiLevelType w:val="hybridMultilevel"/>
    <w:tmpl w:val="A34E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87607B"/>
    <w:multiLevelType w:val="hybridMultilevel"/>
    <w:tmpl w:val="4EB0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162719"/>
    <w:multiLevelType w:val="multilevel"/>
    <w:tmpl w:val="57BA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C44CE"/>
    <w:multiLevelType w:val="multilevel"/>
    <w:tmpl w:val="989AC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6"/>
  </w:num>
  <w:num w:numId="5">
    <w:abstractNumId w:val="15"/>
  </w:num>
  <w:num w:numId="6">
    <w:abstractNumId w:val="5"/>
  </w:num>
  <w:num w:numId="7">
    <w:abstractNumId w:val="4"/>
  </w:num>
  <w:num w:numId="8">
    <w:abstractNumId w:val="11"/>
  </w:num>
  <w:num w:numId="9">
    <w:abstractNumId w:val="3"/>
  </w:num>
  <w:num w:numId="10">
    <w:abstractNumId w:val="18"/>
  </w:num>
  <w:num w:numId="11">
    <w:abstractNumId w:val="8"/>
  </w:num>
  <w:num w:numId="12">
    <w:abstractNumId w:val="0"/>
  </w:num>
  <w:num w:numId="13">
    <w:abstractNumId w:val="13"/>
  </w:num>
  <w:num w:numId="14">
    <w:abstractNumId w:val="7"/>
  </w:num>
  <w:num w:numId="15">
    <w:abstractNumId w:val="12"/>
  </w:num>
  <w:num w:numId="16">
    <w:abstractNumId w:val="9"/>
  </w:num>
  <w:num w:numId="17">
    <w:abstractNumId w:val="14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6AB"/>
    <w:rsid w:val="000238EC"/>
    <w:rsid w:val="00025818"/>
    <w:rsid w:val="0003783C"/>
    <w:rsid w:val="00052929"/>
    <w:rsid w:val="00062279"/>
    <w:rsid w:val="000627D3"/>
    <w:rsid w:val="00086F52"/>
    <w:rsid w:val="000904E3"/>
    <w:rsid w:val="0009556D"/>
    <w:rsid w:val="000B1332"/>
    <w:rsid w:val="000C3EC9"/>
    <w:rsid w:val="000C5F90"/>
    <w:rsid w:val="000D2323"/>
    <w:rsid w:val="000E383F"/>
    <w:rsid w:val="000F4548"/>
    <w:rsid w:val="00113A95"/>
    <w:rsid w:val="00114C68"/>
    <w:rsid w:val="0012097F"/>
    <w:rsid w:val="00121F83"/>
    <w:rsid w:val="001256F4"/>
    <w:rsid w:val="0013316D"/>
    <w:rsid w:val="00140BFE"/>
    <w:rsid w:val="00167C21"/>
    <w:rsid w:val="00170EF0"/>
    <w:rsid w:val="0017192B"/>
    <w:rsid w:val="001936D5"/>
    <w:rsid w:val="001A6515"/>
    <w:rsid w:val="001C1456"/>
    <w:rsid w:val="001E772F"/>
    <w:rsid w:val="001F4247"/>
    <w:rsid w:val="00202FE3"/>
    <w:rsid w:val="0020485D"/>
    <w:rsid w:val="00215D61"/>
    <w:rsid w:val="00240CF3"/>
    <w:rsid w:val="00256454"/>
    <w:rsid w:val="00266653"/>
    <w:rsid w:val="002707A2"/>
    <w:rsid w:val="00280BBF"/>
    <w:rsid w:val="0028560D"/>
    <w:rsid w:val="00293AFE"/>
    <w:rsid w:val="002A0CF3"/>
    <w:rsid w:val="002B4B45"/>
    <w:rsid w:val="002D606B"/>
    <w:rsid w:val="002D68F3"/>
    <w:rsid w:val="002E18E3"/>
    <w:rsid w:val="00302C91"/>
    <w:rsid w:val="00306859"/>
    <w:rsid w:val="00314B3D"/>
    <w:rsid w:val="003213D1"/>
    <w:rsid w:val="00322FBB"/>
    <w:rsid w:val="0032371A"/>
    <w:rsid w:val="003325CE"/>
    <w:rsid w:val="00353476"/>
    <w:rsid w:val="00364F13"/>
    <w:rsid w:val="0036733D"/>
    <w:rsid w:val="00370D2C"/>
    <w:rsid w:val="003722EB"/>
    <w:rsid w:val="00377F52"/>
    <w:rsid w:val="00395E1F"/>
    <w:rsid w:val="003B60F6"/>
    <w:rsid w:val="003C2B64"/>
    <w:rsid w:val="003D5064"/>
    <w:rsid w:val="003E4599"/>
    <w:rsid w:val="003F0DF4"/>
    <w:rsid w:val="0040705A"/>
    <w:rsid w:val="00427EA3"/>
    <w:rsid w:val="00436CAA"/>
    <w:rsid w:val="00460F29"/>
    <w:rsid w:val="00464B5E"/>
    <w:rsid w:val="004A0C83"/>
    <w:rsid w:val="004B68A9"/>
    <w:rsid w:val="004D0235"/>
    <w:rsid w:val="004E763C"/>
    <w:rsid w:val="004F3259"/>
    <w:rsid w:val="004F66D0"/>
    <w:rsid w:val="00510F60"/>
    <w:rsid w:val="00514F7A"/>
    <w:rsid w:val="00521D28"/>
    <w:rsid w:val="005342E9"/>
    <w:rsid w:val="00544342"/>
    <w:rsid w:val="00557AED"/>
    <w:rsid w:val="00562F82"/>
    <w:rsid w:val="0056731F"/>
    <w:rsid w:val="00581EF0"/>
    <w:rsid w:val="00594AAD"/>
    <w:rsid w:val="0059543A"/>
    <w:rsid w:val="005B32EA"/>
    <w:rsid w:val="005B51D7"/>
    <w:rsid w:val="005B60EE"/>
    <w:rsid w:val="005D1835"/>
    <w:rsid w:val="005D70B8"/>
    <w:rsid w:val="005F78F4"/>
    <w:rsid w:val="0061373B"/>
    <w:rsid w:val="0063120E"/>
    <w:rsid w:val="00636DA5"/>
    <w:rsid w:val="00647FE4"/>
    <w:rsid w:val="006554C1"/>
    <w:rsid w:val="00693A81"/>
    <w:rsid w:val="0069601B"/>
    <w:rsid w:val="006A1694"/>
    <w:rsid w:val="006E5A20"/>
    <w:rsid w:val="006F0CDB"/>
    <w:rsid w:val="006F534E"/>
    <w:rsid w:val="00710B00"/>
    <w:rsid w:val="00713D70"/>
    <w:rsid w:val="00724AAA"/>
    <w:rsid w:val="00732153"/>
    <w:rsid w:val="00743F62"/>
    <w:rsid w:val="00745078"/>
    <w:rsid w:val="0074581A"/>
    <w:rsid w:val="00762C89"/>
    <w:rsid w:val="007650CE"/>
    <w:rsid w:val="0076624B"/>
    <w:rsid w:val="007668AB"/>
    <w:rsid w:val="007735AF"/>
    <w:rsid w:val="0078597B"/>
    <w:rsid w:val="00787A67"/>
    <w:rsid w:val="0079464B"/>
    <w:rsid w:val="007A7FC1"/>
    <w:rsid w:val="007B3606"/>
    <w:rsid w:val="007B4AE4"/>
    <w:rsid w:val="007B6997"/>
    <w:rsid w:val="007D56F3"/>
    <w:rsid w:val="007E1E4E"/>
    <w:rsid w:val="007F0EED"/>
    <w:rsid w:val="007F3613"/>
    <w:rsid w:val="007F512F"/>
    <w:rsid w:val="00842379"/>
    <w:rsid w:val="00846F83"/>
    <w:rsid w:val="008507D2"/>
    <w:rsid w:val="00856364"/>
    <w:rsid w:val="008611D3"/>
    <w:rsid w:val="0089436B"/>
    <w:rsid w:val="008B5058"/>
    <w:rsid w:val="008C1122"/>
    <w:rsid w:val="008D1D37"/>
    <w:rsid w:val="008E0D16"/>
    <w:rsid w:val="008E61C1"/>
    <w:rsid w:val="008F34AF"/>
    <w:rsid w:val="008F79AD"/>
    <w:rsid w:val="009051D9"/>
    <w:rsid w:val="00906325"/>
    <w:rsid w:val="0091478A"/>
    <w:rsid w:val="00920A99"/>
    <w:rsid w:val="009235C1"/>
    <w:rsid w:val="009315F2"/>
    <w:rsid w:val="00944C2C"/>
    <w:rsid w:val="009477DD"/>
    <w:rsid w:val="00970D1B"/>
    <w:rsid w:val="00971976"/>
    <w:rsid w:val="00973920"/>
    <w:rsid w:val="009B52D3"/>
    <w:rsid w:val="009C7CA0"/>
    <w:rsid w:val="009D6DC4"/>
    <w:rsid w:val="009F2D95"/>
    <w:rsid w:val="009F798A"/>
    <w:rsid w:val="009F7C1F"/>
    <w:rsid w:val="00A2294C"/>
    <w:rsid w:val="00A25581"/>
    <w:rsid w:val="00A27B42"/>
    <w:rsid w:val="00A32F47"/>
    <w:rsid w:val="00A40591"/>
    <w:rsid w:val="00A44AC3"/>
    <w:rsid w:val="00A44B85"/>
    <w:rsid w:val="00A53088"/>
    <w:rsid w:val="00A6389F"/>
    <w:rsid w:val="00A64AEA"/>
    <w:rsid w:val="00A7063F"/>
    <w:rsid w:val="00A74ABC"/>
    <w:rsid w:val="00A85A73"/>
    <w:rsid w:val="00A9344A"/>
    <w:rsid w:val="00AB4F88"/>
    <w:rsid w:val="00AD0677"/>
    <w:rsid w:val="00AD1390"/>
    <w:rsid w:val="00AE15E5"/>
    <w:rsid w:val="00AE2BC3"/>
    <w:rsid w:val="00AE353D"/>
    <w:rsid w:val="00AF3978"/>
    <w:rsid w:val="00B01EEA"/>
    <w:rsid w:val="00B16BBB"/>
    <w:rsid w:val="00B22010"/>
    <w:rsid w:val="00B314C3"/>
    <w:rsid w:val="00B453A7"/>
    <w:rsid w:val="00B45911"/>
    <w:rsid w:val="00B45C13"/>
    <w:rsid w:val="00B4699E"/>
    <w:rsid w:val="00B47E11"/>
    <w:rsid w:val="00B5621F"/>
    <w:rsid w:val="00B62EA2"/>
    <w:rsid w:val="00B67901"/>
    <w:rsid w:val="00B7401E"/>
    <w:rsid w:val="00B93ED2"/>
    <w:rsid w:val="00B943BB"/>
    <w:rsid w:val="00B959B6"/>
    <w:rsid w:val="00B95C8A"/>
    <w:rsid w:val="00B970C6"/>
    <w:rsid w:val="00BB06AB"/>
    <w:rsid w:val="00BC1840"/>
    <w:rsid w:val="00BC5FA9"/>
    <w:rsid w:val="00BD3CAB"/>
    <w:rsid w:val="00BE0899"/>
    <w:rsid w:val="00BF4FF1"/>
    <w:rsid w:val="00BF6CD4"/>
    <w:rsid w:val="00BF792A"/>
    <w:rsid w:val="00C12E37"/>
    <w:rsid w:val="00C20B13"/>
    <w:rsid w:val="00C37AD7"/>
    <w:rsid w:val="00C40D9C"/>
    <w:rsid w:val="00C42D6C"/>
    <w:rsid w:val="00C63FE1"/>
    <w:rsid w:val="00C740C9"/>
    <w:rsid w:val="00C802D6"/>
    <w:rsid w:val="00C86834"/>
    <w:rsid w:val="00C95430"/>
    <w:rsid w:val="00CA2EAB"/>
    <w:rsid w:val="00CA696A"/>
    <w:rsid w:val="00CA77CD"/>
    <w:rsid w:val="00CB2BA6"/>
    <w:rsid w:val="00CC518C"/>
    <w:rsid w:val="00CD606F"/>
    <w:rsid w:val="00CD78F0"/>
    <w:rsid w:val="00D0021D"/>
    <w:rsid w:val="00D1022C"/>
    <w:rsid w:val="00D11B06"/>
    <w:rsid w:val="00D15B8F"/>
    <w:rsid w:val="00D430CA"/>
    <w:rsid w:val="00D551B5"/>
    <w:rsid w:val="00D6508D"/>
    <w:rsid w:val="00D67198"/>
    <w:rsid w:val="00D805F5"/>
    <w:rsid w:val="00D87393"/>
    <w:rsid w:val="00D87694"/>
    <w:rsid w:val="00D876A8"/>
    <w:rsid w:val="00D94468"/>
    <w:rsid w:val="00DA550D"/>
    <w:rsid w:val="00DA78F4"/>
    <w:rsid w:val="00DB5127"/>
    <w:rsid w:val="00DC2FBF"/>
    <w:rsid w:val="00DE6F16"/>
    <w:rsid w:val="00DF158E"/>
    <w:rsid w:val="00E04E9F"/>
    <w:rsid w:val="00E05C05"/>
    <w:rsid w:val="00E2014A"/>
    <w:rsid w:val="00E22D37"/>
    <w:rsid w:val="00E24D4D"/>
    <w:rsid w:val="00E334AB"/>
    <w:rsid w:val="00E37073"/>
    <w:rsid w:val="00E73A57"/>
    <w:rsid w:val="00E7499B"/>
    <w:rsid w:val="00EA067A"/>
    <w:rsid w:val="00EA2D36"/>
    <w:rsid w:val="00EA44F5"/>
    <w:rsid w:val="00EB412A"/>
    <w:rsid w:val="00EB6796"/>
    <w:rsid w:val="00EC6D31"/>
    <w:rsid w:val="00ED012F"/>
    <w:rsid w:val="00ED773B"/>
    <w:rsid w:val="00EF20D8"/>
    <w:rsid w:val="00F22550"/>
    <w:rsid w:val="00F36574"/>
    <w:rsid w:val="00F37F48"/>
    <w:rsid w:val="00F4150D"/>
    <w:rsid w:val="00F47879"/>
    <w:rsid w:val="00F55E8E"/>
    <w:rsid w:val="00F70978"/>
    <w:rsid w:val="00F753C2"/>
    <w:rsid w:val="00FB0B8F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4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264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0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06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0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06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06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06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6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06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6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06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06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06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06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06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06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06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06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0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B0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06AB"/>
    <w:pPr>
      <w:numPr>
        <w:ilvl w:val="1"/>
      </w:numPr>
      <w:ind w:firstLine="85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0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0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06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06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06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06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06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B06A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213D1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A44A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436C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6CAA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A9344A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9344A"/>
  </w:style>
  <w:style w:type="paragraph" w:styleId="af1">
    <w:name w:val="footer"/>
    <w:basedOn w:val="a"/>
    <w:link w:val="af2"/>
    <w:uiPriority w:val="99"/>
    <w:unhideWhenUsed/>
    <w:rsid w:val="00A9344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9344A"/>
  </w:style>
  <w:style w:type="character" w:styleId="af3">
    <w:name w:val="Placeholder Text"/>
    <w:basedOn w:val="a0"/>
    <w:uiPriority w:val="99"/>
    <w:semiHidden/>
    <w:rsid w:val="008C1122"/>
    <w:rPr>
      <w:color w:val="666666"/>
    </w:rPr>
  </w:style>
  <w:style w:type="paragraph" w:styleId="af4">
    <w:name w:val="Balloon Text"/>
    <w:basedOn w:val="a"/>
    <w:link w:val="af5"/>
    <w:uiPriority w:val="99"/>
    <w:semiHidden/>
    <w:unhideWhenUsed/>
    <w:rsid w:val="003068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6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264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0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06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0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06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06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06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6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06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6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06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06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06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06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06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06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06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06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0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B0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06AB"/>
    <w:pPr>
      <w:numPr>
        <w:ilvl w:val="1"/>
      </w:numPr>
      <w:ind w:firstLine="85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0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0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06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06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06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06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06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B06A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213D1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A44A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436C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6CAA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A9344A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9344A"/>
  </w:style>
  <w:style w:type="paragraph" w:styleId="af1">
    <w:name w:val="footer"/>
    <w:basedOn w:val="a"/>
    <w:link w:val="af2"/>
    <w:uiPriority w:val="99"/>
    <w:unhideWhenUsed/>
    <w:rsid w:val="00A9344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9344A"/>
  </w:style>
  <w:style w:type="character" w:styleId="af3">
    <w:name w:val="Placeholder Text"/>
    <w:basedOn w:val="a0"/>
    <w:uiPriority w:val="99"/>
    <w:semiHidden/>
    <w:rsid w:val="008C1122"/>
    <w:rPr>
      <w:color w:val="666666"/>
    </w:rPr>
  </w:style>
  <w:style w:type="paragraph" w:styleId="af4">
    <w:name w:val="Balloon Text"/>
    <w:basedOn w:val="a"/>
    <w:link w:val="af5"/>
    <w:uiPriority w:val="99"/>
    <w:semiHidden/>
    <w:unhideWhenUsed/>
    <w:rsid w:val="003068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s://unima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"СПМБМ "Малахит"</Company>
  <LinksUpToDate>false</LinksUpToDate>
  <CharactersWithSpaces>14390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Лисин Владислав</dc:creator>
  <cp:lastModifiedBy>Admin</cp:lastModifiedBy>
  <cp:revision>4</cp:revision>
  <cp:lastPrinted>2025-09-11T15:09:00Z</cp:lastPrinted>
  <dcterms:created xsi:type="dcterms:W3CDTF">2026-02-16T11:20:00Z</dcterms:created>
  <dcterms:modified xsi:type="dcterms:W3CDTF">2026-02-16T11:33:00Z</dcterms:modified>
</cp:coreProperties>
</file>